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0"/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  <w:t>一、ldap完整部署（已验证）</w:t>
      </w:r>
    </w:p>
    <w:p>
      <w:pPr>
        <w:jc w:val="center"/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</w:pPr>
    </w:p>
    <w:p>
      <w:pPr>
        <w:jc w:val="both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主要以centos7.5 为基础系统进行讲解，包括服务端的安装以及客户端</w:t>
      </w:r>
    </w:p>
    <w:p>
      <w:pPr>
        <w:jc w:val="both"/>
        <w:rPr>
          <w:rStyle w:val="13"/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Style w:val="13"/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yum 安装为主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0" w:firstLine="0"/>
        <w:textAlignment w:val="auto"/>
        <w:outlineLvl w:val="9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</w:rPr>
        <w:t>常用的属性名如下：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openlda:</w:t>
            </w:r>
            <w:r>
              <w:rPr>
                <w:rFonts w:hint="eastAsia" w:ascii="Helvetica" w:hAnsi="Helvetica" w:eastAsia="宋体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    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OpenLDAP服务端和客户端用的库文件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openldap-servers: </w:t>
            </w:r>
            <w:r>
              <w:rPr>
                <w:rFonts w:hint="eastAsia" w:ascii="Helvetica" w:hAnsi="Helvetica" w:eastAsia="宋体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服务端程序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openldap-clients: </w:t>
            </w:r>
            <w:r>
              <w:rPr>
                <w:rFonts w:hint="eastAsia" w:ascii="Helvetica" w:hAnsi="Helvetica" w:eastAsia="宋体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客户端程序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openldap-devel: </w:t>
            </w:r>
            <w:r>
              <w:rPr>
                <w:rFonts w:hint="eastAsia" w:ascii="Helvetica" w:hAnsi="Helvetica" w:eastAsia="宋体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开发包，可选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openldap-servers-sql: 支持sql模块，可选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migrationtools:</w:t>
            </w:r>
            <w:r>
              <w:rPr>
                <w:rFonts w:hint="eastAsia" w:ascii="Helvetica" w:hAnsi="Helvetica" w:eastAsia="宋体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实现OpenLDAP用户及用户组的添加，导入系统账户，可选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compat-openldap: </w:t>
            </w:r>
            <w:r>
              <w:rPr>
                <w:rFonts w:hint="eastAsia" w:ascii="Helvetica" w:hAnsi="Helvetica" w:eastAsia="宋体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OpenLDAP 兼容性库</w:t>
            </w:r>
          </w:p>
        </w:tc>
      </w:tr>
    </w:tbl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 xml:space="preserve"> 安装OpenLDAP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yum -y install openldap \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compat-openldap \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openldap-clients \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openldap-servers \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openldap-servers-sql \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openldap-devel migrationtools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yum clean all &amp;&amp; yum makecache</w:t>
            </w:r>
          </w:p>
        </w:tc>
      </w:tr>
    </w:tbl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0" w:firstLine="0"/>
        <w:jc w:val="left"/>
        <w:textAlignment w:val="auto"/>
        <w:outlineLvl w:val="9"/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  <w:t>查看OpenLDAP版本，使用如下命令：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>slapd -VV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5268595" cy="520700"/>
                  <wp:effectExtent l="0" t="0" r="4445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2、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配置OpenLDAP</w:t>
      </w:r>
    </w:p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OpenLDAP安装完毕后，接下来我们开始配置OpenLDAP,OpenLDAP配置比较复杂牵涉到的内容比较多，接下来我们一步一步对其相关的配置进行介绍。</w:t>
      </w:r>
    </w:p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注意:从OpenLDAP2.4.23版本开始所有配置数据都保存在/etc/openldap/slapd.d/中，建议不再使用slapd.conf作为配置文件。</w:t>
      </w:r>
    </w:p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生成openldap的管理加密密钥（记下来，下面将用到）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slappasswd -s admin</w:t>
            </w:r>
          </w:p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lang w:val="en-US" w:eastAsia="zh-CN"/>
              </w:rPr>
              <w:t>{SSHA}YadJTuYz5nk/Pl4keLa60p5JEe85AOiw</w:t>
            </w:r>
          </w:p>
        </w:tc>
      </w:tr>
    </w:tbl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0" w:firstLine="0"/>
        <w:jc w:val="left"/>
        <w:textAlignment w:val="auto"/>
        <w:outlineLvl w:val="9"/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  <w:t>复制 slapd.ldif 到 /etc/openldap 下面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/bin/cp /usr/share/openldap-servers/slapd.ldif /etc/openldap</w:t>
            </w:r>
          </w:p>
        </w:tc>
      </w:tr>
    </w:tbl>
    <w:p>
      <w:p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0" w:firstLine="0"/>
        <w:jc w:val="left"/>
        <w:textAlignment w:val="auto"/>
        <w:outlineLvl w:val="9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  <w:t>在第83行左右 corba.ldif 下面添加以下内容: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vim /etc/openldap/slapd.ldif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file:///etc/openldap/schema/collective.ldif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file:///etc/openldap/schema/corba.ldif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file:///etc/openldap/schema/cosine.ldif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file:///etc/openldap/schema/duaconf.ldif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file:///etc/openldap/schema/dyngroup.ldif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file:///etc/openldap/schema/inetorgperson.ldif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file:///etc/openldap/schema/java.ldif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file:///etc/openldap/schema/misc.ldif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file:///etc/openldap/schema/nis.ldif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file:///etc/openldap/schema/openldap.ldif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include: file:///etc/openldap/schema/pmi.ldif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include: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"file://etc\\openldap\\schema\\ppolicy.ldif"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6"/>
                <w:rFonts w:hint="default"/>
                <w:vertAlign w:val="baseline"/>
                <w:lang w:val="en-US" w:eastAsia="zh-CN"/>
              </w:rPr>
              <w:t>file:///etc/openldap/schema/ppolicy.ldif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85360" cy="32766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3、或者使用 Schemas 命令导入（要先开启slapd）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systemctl start slapd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systemctl enable slapd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</w:rPr>
        <w:t>systemctl status slapd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/etc/openldap/schema/collective.ldif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/etc/openldap/schema/corba.ldif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/etc/openldap/schema/cosine.ldif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/etc/openldap/schema/duaconf.ldif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/etc/openldap/schema/dyngroup.ldif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/etc/openldap/schema/inetorgperson.ldif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/etc/openldap/schema/java.ldif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/etc/openldap/schema/misc.ldif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/etc/openldap/schema/nis.ldif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/etc/openldap/schema/openldap.ldif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/etc/openldap/schema/pmi.ldif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ldapadd -Y EXTERNAL -H ldapi:/// -D "cn=config" -f /etc/openldap/schema/ppolicy.ldif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4. 修改 /etc/openldap/slapd.ldif文件 Server status monitoring 下面相关内容,在139行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olcAccess: to * by dn.base="gidNumber=0+uidNumber=0,cn=peercred,cn=external,c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n=auth" read by dn.base="cn=goodadmin,dc=good,dc=com" read by * none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1423035"/>
                  <wp:effectExtent l="0" t="0" r="444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42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5. 修改 /etc/openldap/slapd.ldif文件Backend database definitions 下面为以下内容,在149行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olcSuffix: dc=good,dc=com  #找到olcSuffix，修改为你的dc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olcRootDN: cn=goodadmin,dc=good,dc=com  #找到olcRootDN, 修改为你的用户名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olcRootPW: {SSHA}YadJTuYz5nk/Pl4keLa60p5JEe85AOiw  #在文件末尾添加此行，设置是刚才的密码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74820" cy="2286000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82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6. 查看配置文件目录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color w:val="5B9BD5" w:themeColor="accent1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cd /etc/openldap</w:t>
            </w:r>
            <w:r>
              <w:rPr>
                <w:rFonts w:hint="eastAsia"/>
                <w:color w:val="5B9BD5" w:themeColor="accent1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 xml:space="preserve"> &amp;&amp; </w:t>
            </w: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tree slapd.d/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602740"/>
                  <wp:effectExtent l="0" t="0" r="0" b="12700"/>
                  <wp:docPr id="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60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7. 备份配置文件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 xml:space="preserve">cd /etc/openldap &amp;&amp; </w:t>
            </w: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/bin/mv slapd.d slapd.d.bak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mkdir -p slapd.d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8. 配置配置文件权限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chown -R ldap:ldap /etc/openldap/slapd.d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9. 初始化生成配置文件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right="0" w:hanging="360"/>
        <w:rPr>
          <w:sz w:val="20"/>
          <w:szCs w:val="20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20"/>
          <w:szCs w:val="20"/>
          <w:shd w:val="clear" w:fill="FFFFFF"/>
        </w:rPr>
        <w:t>-n: 代表写入那个数据库,-n 0 是写在0号这个数据库里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right="0" w:hanging="360"/>
        <w:rPr>
          <w:sz w:val="20"/>
          <w:szCs w:val="2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0"/>
          <w:szCs w:val="20"/>
          <w:shd w:val="clear" w:fill="FFFFFF"/>
        </w:rPr>
        <w:t>-F: 指定配置成位置, -F slapd.d 生成在 slapd.d 目录里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right="0" w:hanging="360"/>
        <w:rPr>
          <w:sz w:val="20"/>
          <w:szCs w:val="2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0"/>
          <w:szCs w:val="20"/>
          <w:shd w:val="clear" w:fill="FFFFFF"/>
        </w:rPr>
        <w:t>-l: 指定生成哪个slapd.ldif文件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cd  /etc/openldap/</w:t>
            </w:r>
          </w:p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slapadd -n 0 -F slapd.d -l slapd.ldif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384175"/>
                  <wp:effectExtent l="0" t="0" r="4445" b="1206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8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10. 复制数据库配置文件到数据库目录里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/bin/cp /usr/share/openldap-servers/DB_CONFIG.example /var/lib/ldap/DB_CONFIG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11. 配置数据库目录权限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chown -R ldap:ldap /var/lib/ldap  /etc/openldap/slapd.d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12. 启动slapd服务区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systemctl start slapd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13. slapd服务状态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systemctl status slapd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14. 开机启动slapd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systemctl enable slapd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15. 查看启动端口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ss -tunlp|grep 389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16、日志配置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firstLine="295"/>
              <w:jc w:val="both"/>
              <w:rPr>
                <w:rStyle w:val="13"/>
                <w:rFonts w:hint="eastAsia"/>
              </w:rPr>
            </w:pPr>
            <w:r>
              <w:rPr>
                <w:rStyle w:val="13"/>
                <w:rFonts w:hint="eastAsia"/>
              </w:rPr>
              <w:t>日志切割（以下配置不能包含注释）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# cat &gt; /etc/logrotate.d/slapd &lt;&lt;EOF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/var/log/slapd/slapd.log {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daily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rotate 7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copytruncate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nocompress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dateext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       missingok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}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EOF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right="0" w:firstLine="190" w:firstLineChars="100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daily         #每天轮询一次日志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left="0" w:right="0" w:firstLine="0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    rotate 5      #存储5个日志，超过该数目后的日志将被删除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left="0" w:right="0" w:firstLine="0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    copytruncate  #复制原日志内容后，将原日志清空，而不创建新文件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left="0" w:right="0" w:firstLine="0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    nocompress    #切割时不压缩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left="0" w:right="0" w:firstLine="0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    dateext       #切割时文件名带有日期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left="0" w:right="0" w:firstLine="0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    missingok     #如果指定的目录不存在，logrotate会报错，此项用来关闭报错</w:t>
            </w:r>
          </w:p>
          <w:p>
            <w:pPr>
              <w:ind w:firstLine="295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5242560" cy="1333500"/>
                  <wp:effectExtent l="0" t="0" r="0" b="7620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240" w:beforeAutospacing="0" w:after="240" w:afterAutospacing="0"/>
              <w:ind w:left="0" w:right="0" w:firstLine="0"/>
              <w:textAlignment w:val="baseline"/>
              <w:rPr>
                <w:rFonts w:ascii="Segoe UI" w:hAnsi="Segoe UI" w:eastAsia="Segoe UI" w:cs="Segoe UI"/>
                <w:b/>
                <w:bCs/>
                <w:i w:val="0"/>
                <w:iCs w:val="0"/>
                <w:caps w:val="0"/>
                <w:color w:val="444444"/>
                <w:spacing w:val="12"/>
                <w:sz w:val="24"/>
                <w:szCs w:val="24"/>
                <w:highlight w:val="green"/>
              </w:rPr>
            </w:pPr>
            <w:r>
              <w:rPr>
                <w:rStyle w:val="13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999999"/>
                <w:spacing w:val="12"/>
                <w:sz w:val="24"/>
                <w:szCs w:val="24"/>
                <w:highlight w:val="green"/>
                <w:shd w:val="clear" w:fill="FFFFFF"/>
                <w:vertAlign w:val="baseline"/>
              </w:rPr>
              <w:t>测试配置是否有问题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single" w:color="CCCCCC" w:sz="4" w:space="5"/>
                <w:left w:val="single" w:color="CCCCCC" w:sz="4" w:space="5"/>
                <w:bottom w:val="single" w:color="CCCCCC" w:sz="4" w:space="5"/>
                <w:right w:val="single" w:color="CCCCCC" w:sz="4" w:space="5"/>
              </w:pBdr>
              <w:shd w:val="clear" w:fill="F5F5F5"/>
              <w:wordWrap w:val="0"/>
              <w:spacing w:before="0" w:beforeAutospacing="0" w:after="120" w:afterAutospacing="0" w:line="17" w:lineRule="atLeast"/>
              <w:ind w:left="0" w:right="0" w:firstLine="0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kern w:val="2"/>
                <w:sz w:val="19"/>
                <w:szCs w:val="19"/>
                <w:shd w:val="clear" w:fill="FFFFFF"/>
                <w:lang w:val="en-US" w:eastAsia="zh-CN" w:bidi="ar-SA"/>
              </w:rPr>
              <w:t>logrotate -f /etc/logrotate.d/slapd</w:t>
            </w:r>
          </w:p>
          <w:p>
            <w:pPr>
              <w:ind w:firstLine="295"/>
              <w:jc w:val="both"/>
            </w:pPr>
            <w:r>
              <w:drawing>
                <wp:inline distT="0" distB="0" distL="114300" distR="114300">
                  <wp:extent cx="5269865" cy="693420"/>
                  <wp:effectExtent l="0" t="0" r="3175" b="762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 w:val="double" w:color="auto" w:sz="4" w:space="0"/>
              </w:pBdr>
              <w:ind w:firstLine="295"/>
              <w:jc w:val="both"/>
              <w:rPr>
                <w:rFonts w:hint="default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# mkdir 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/var/log/</w:t>
            </w: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slapd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# 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cat &gt;&gt; /etc/rsyslog.conf &lt;&lt; EOF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local4.* /var/log/</w:t>
            </w: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slapd/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slapd.log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EOF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# 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systemctl restart rsyslog</w:t>
            </w:r>
          </w:p>
          <w:p>
            <w:pPr>
              <w:pBdr>
                <w:bottom w:val="double" w:color="auto" w:sz="4" w:space="0"/>
              </w:pBd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# 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cat &gt; /root/loglevel.ldif &lt;&lt; EOF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dn: cn=config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changetype: modify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replace: olcLogLevel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olcLogLevel: stats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EOF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# 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ldapmodify -Y EXTERNAL -H ldapi:/// -f /root/loglevel.ldif</w:t>
            </w:r>
          </w:p>
          <w:p>
            <w:pPr>
              <w:pBdr>
                <w:bottom w:val="double" w:color="auto" w:sz="4" w:space="0"/>
              </w:pBd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# </w:t>
            </w:r>
            <w:r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  <w:t>systemctl restart slapd</w:t>
            </w:r>
          </w:p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5268595" cy="1808480"/>
                  <wp:effectExtent l="0" t="0" r="4445" b="5080"/>
                  <wp:docPr id="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0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firstLine="295"/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ind w:firstLine="295"/>
        <w:jc w:val="both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highlight w:val="green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highlight w:val="green"/>
          <w:shd w:val="clear" w:fill="FFFFFF"/>
          <w:lang w:val="en-US" w:eastAsia="zh-CN"/>
        </w:rPr>
        <w:t>参考url:</w:t>
      </w:r>
    </w:p>
    <w:p>
      <w:pPr>
        <w:ind w:firstLine="295"/>
        <w:jc w:val="both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fldChar w:fldCharType="begin"/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instrText xml:space="preserve"> HYPERLINK "https://blog.csdn.net/rockstics/article/details/112861652" </w:instrText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fldChar w:fldCharType="separate"/>
      </w:r>
      <w:r>
        <w:rPr>
          <w:rStyle w:val="16"/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https://blog.csdn.net/rockstics/article/details/112861652</w:t>
      </w:r>
      <w:r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17. 配置基本域修改为下面值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/bin/cp /usr/share/migrationtools/migrate_common.ph{,_bak}</w:t>
            </w:r>
          </w:p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vim /usr/share/migrationtools/migrate_common.ph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$DEFAULT_MAIL_DOMAIN = "ldap.good.com";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#71行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$DEFAULT_BASE = "dc=good,dc=com";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#74行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$EXTENDED_SCHEMA = 1;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#90行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18. 生成ldif文件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mkdir -p /etc/openldap/ldif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/usr/share/migrationtools/migrate_base.pl &gt; /etc/openldap/ldif/basedomain.ldif</w:t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19. 导入数据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ldapadd -x -D cn=goodadmin,dc=good,dc=com -W -f /etc/openldap/ldif/basedomain.ldif</w:t>
            </w:r>
          </w:p>
          <w:p>
            <w:pPr>
              <w:rPr>
                <w:rFonts w:hint="default"/>
                <w:color w:val="5B9BD5" w:themeColor="accent1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drawing>
                <wp:inline distT="0" distB="0" distL="114300" distR="114300">
                  <wp:extent cx="5271770" cy="2191385"/>
                  <wp:effectExtent l="0" t="0" r="127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9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240" w:afterAutospacing="0" w:line="18" w:lineRule="atLeast"/>
        <w:ind w:left="0" w:right="0" w:firstLine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1F2D3D"/>
          <w:spacing w:val="0"/>
          <w:kern w:val="0"/>
          <w:sz w:val="20"/>
          <w:szCs w:val="20"/>
          <w:shd w:val="clear" w:fill="FFFFFF"/>
          <w:lang w:val="en-US" w:eastAsia="zh-CN" w:bidi="ar"/>
        </w:rPr>
        <w:t>20. 使用工具LdapAdmin管理添加一个连接如图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785" cy="2703195"/>
                  <wp:effectExtent l="0" t="0" r="8255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1814830"/>
                  <wp:effectExtent l="0" t="0" r="635" b="139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1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FFFFF"/>
              <w:spacing w:before="300" w:beforeAutospacing="0" w:after="240" w:afterAutospacing="0" w:line="18" w:lineRule="atLeast"/>
              <w:ind w:left="0" w:right="0" w:firstLine="0"/>
              <w:jc w:val="left"/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1F2D3D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</w:rPr>
            </w:pPr>
            <w:r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1F2D3D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然后我们全部删除手动建一个</w:t>
            </w:r>
          </w:p>
          <w:p>
            <w:r>
              <w:drawing>
                <wp:inline distT="0" distB="0" distL="114300" distR="114300">
                  <wp:extent cx="5269865" cy="3796665"/>
                  <wp:effectExtent l="0" t="0" r="3175" b="13335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79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tee /etc/openldap/ldif/config_init.ldif &lt;&lt;-EOF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dn: dc=good,dc=com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objectclass: dcObject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objectclass: organization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o: https://www.good.com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dc: good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EOF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FFFFF"/>
              <w:spacing w:before="300" w:beforeAutospacing="0" w:after="240" w:afterAutospacing="0" w:line="18" w:lineRule="atLeast"/>
              <w:ind w:left="0" w:right="0" w:firstLine="0"/>
              <w:jc w:val="left"/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1F2D3D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</w:rPr>
            </w:pPr>
            <w:r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1F2D3D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导入数据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ldapadd -x -D "cn=goodadmin,dc=good,dc=com" -W -f /etc/openldap/ldif/config_init.ldif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Enter LDAP Password: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adding new entry "dc=good,dc=com"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FFFFFF"/>
              <w:spacing w:before="300" w:beforeAutospacing="0" w:after="240" w:afterAutospacing="0" w:line="18" w:lineRule="atLeast"/>
              <w:ind w:left="0" w:right="0" w:firstLine="0"/>
              <w:jc w:val="left"/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1F2D3D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</w:rPr>
            </w:pPr>
            <w:r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1F2D3D"/>
                <w:spacing w:val="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查询所有 objectClass=*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ldapsearch -x -b 'dc=good,dc=com' '(objectClass=*)'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ldapsearch -H ldapi:/// -Y EXTERNAL -b "cn=config" -LLL –Q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  <w:t>ldapsearch -x -b "dc=good,dc=com" -H ldap://127.0.0.1</w:t>
            </w:r>
          </w:p>
          <w:p>
            <w:pPr>
              <w:rPr>
                <w:rFonts w:hint="eastAsia"/>
                <w:color w:val="5B9BD5" w:themeColor="accent1"/>
                <w14:textFill>
                  <w14:solidFill>
                    <w14:schemeClr w14:val="accent1"/>
                  </w14:solidFill>
                </w14:textFill>
              </w:rPr>
            </w:pPr>
            <w:r>
              <w:drawing>
                <wp:inline distT="0" distB="0" distL="114300" distR="114300">
                  <wp:extent cx="5269230" cy="1353185"/>
                  <wp:effectExtent l="0" t="0" r="3810" b="317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35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1320165"/>
                  <wp:effectExtent l="0" t="0" r="1270" b="5715"/>
                  <wp:docPr id="1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32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highlight w:val="green"/>
                <w:lang w:val="en-US" w:eastAsia="zh-CN"/>
              </w:rPr>
            </w:pPr>
            <w:r>
              <w:rPr>
                <w:rFonts w:hint="eastAsia"/>
                <w:b/>
                <w:bCs/>
                <w:highlight w:val="green"/>
                <w:lang w:val="en-US" w:eastAsia="zh-CN"/>
              </w:rPr>
              <w:t>参考url: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"https://www.fooher.com/20201222_346.html"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14"/>
                <w:rFonts w:hint="default"/>
                <w:lang w:val="en-US" w:eastAsia="zh-CN"/>
              </w:rPr>
              <w:t>https://www.fooher.com/20201222_346.html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-210" w:leftChars="0" w:firstLine="420" w:firstLineChars="0"/>
        <w:jc w:val="center"/>
        <w:textAlignment w:val="auto"/>
        <w:outlineLvl w:val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A2A2A"/>
          <w:spacing w:val="0"/>
          <w:sz w:val="38"/>
          <w:szCs w:val="3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2A2A2A"/>
          <w:spacing w:val="0"/>
          <w:sz w:val="38"/>
          <w:szCs w:val="38"/>
          <w:shd w:val="clear" w:fill="FFFFFF"/>
        </w:rPr>
        <w:t>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A2A2A"/>
          <w:spacing w:val="0"/>
          <w:sz w:val="38"/>
          <w:szCs w:val="38"/>
          <w:shd w:val="clear" w:fill="FFFFFF"/>
        </w:rPr>
        <w:t>配置 TLS SSL 认证</w:t>
      </w:r>
    </w:p>
    <w:p>
      <w:pPr>
        <w:numPr>
          <w:ilvl w:val="0"/>
          <w:numId w:val="0"/>
        </w:numPr>
        <w:ind w:left="210" w:leftChars="0" w:firstLine="418" w:firstLineChars="0"/>
        <w:jc w:val="both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OpenLDAP软件设计用于在各种计算环境中运行，从严格控制的封闭网络到全球Internet。因此，OpenLDAP软件支持许多不同的安全机制。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0" w:beforeAutospacing="0" w:after="240" w:afterAutospacing="0" w:line="348" w:lineRule="atLeast"/>
        <w:ind w:left="0" w:right="0" w:firstLine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Style w:val="13"/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默认情况下：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right="0" w:hanging="360"/>
        <w:rPr>
          <w:sz w:val="20"/>
          <w:szCs w:val="2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0"/>
          <w:szCs w:val="20"/>
          <w:shd w:val="clear" w:fill="FFFFFF"/>
        </w:rPr>
        <w:t>ldap监听在 389/tcp 端口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right="0" w:hanging="360"/>
        <w:rPr>
          <w:sz w:val="20"/>
          <w:szCs w:val="2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0"/>
          <w:szCs w:val="20"/>
          <w:shd w:val="clear" w:fill="FFFFFF"/>
        </w:rPr>
        <w:t>ldaps监听在 636/tcp 端口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firstLine="0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</w:rPr>
        <w:t>1. 配置TLS/SSL创建CA证书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 xml:space="preserve">yum 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-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y install openssl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cd /etc/pki/CA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(umask 077;openssl genrsa -out private/cakey.pem 2048)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drawing>
                <wp:inline distT="0" distB="0" distL="114300" distR="114300">
                  <wp:extent cx="5263515" cy="398145"/>
                  <wp:effectExtent l="0" t="0" r="9525" b="133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39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openssl req -new -x509 -key private/cakey.pem -out cacert.pem -days 36500 \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-subj "/C=CN/ST=FJ/L=XM/O=ops/OU=IT/CN=ldap.good.com/emailAddress=Service@good.com"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3040" cy="339090"/>
                  <wp:effectExtent l="0" t="0" r="0" b="11430"/>
                  <wp:docPr id="4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39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解决办法：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ascii="DejaVu Sans Mono" w:hAnsi="DejaVu Sans Mono" w:eastAsia="DejaVu Sans Mono" w:cs="DejaVu Sans Mono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AFAFA"/>
              </w:rPr>
              <w:t xml:space="preserve">cd 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A67F59"/>
                <w:spacing w:val="0"/>
                <w:sz w:val="16"/>
                <w:szCs w:val="16"/>
              </w:rPr>
              <w:t>/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AFAFA"/>
              </w:rPr>
              <w:t xml:space="preserve">root </w:t>
            </w:r>
            <w:r>
              <w:rPr>
                <w:rFonts w:hint="eastAsia" w:ascii="DejaVu Sans Mono" w:hAnsi="DejaVu Sans Mono" w:eastAsia="宋体" w:cs="DejaVu Sans Mono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AFAFA"/>
                <w:lang w:val="en-US" w:eastAsia="zh-CN"/>
              </w:rPr>
              <w:t xml:space="preserve">&amp;&amp; 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AFAFA"/>
              </w:rPr>
              <w:t xml:space="preserve">openssl rand 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A67F59"/>
                <w:spacing w:val="0"/>
                <w:sz w:val="16"/>
                <w:szCs w:val="16"/>
              </w:rPr>
              <w:t>-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AFAFA"/>
              </w:rPr>
              <w:t xml:space="preserve">writerand 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999999"/>
                <w:spacing w:val="0"/>
                <w:sz w:val="16"/>
                <w:szCs w:val="16"/>
              </w:rPr>
              <w:t>.</w:t>
            </w:r>
            <w:r>
              <w:rPr>
                <w:rFonts w:hint="default" w:ascii="DejaVu Sans Mono" w:hAnsi="DejaVu Sans Mono" w:eastAsia="DejaVu Sans Mono" w:cs="DejaVu Sans Mono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AFAFA"/>
              </w:rPr>
              <w:t>rnd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touch index.txt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echo "01" &gt; serial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firstLine="0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</w:rPr>
        <w:t>2. ldap服务器端创建证书请求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cd /etc/openldap/certs/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(umask 077;openssl genrsa -out openldapkey236.pem 2048)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这里 -subj 后面内容要和上面一致不然有警告提示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openssl req -new -key openldapkey236.pem -out openldap236.csr -days 36500 -subj "/C=CN/ST=FJ/L=XM/O=ops/OU=IT/CN=ldap.good.com/emailAddress=Service@good.com"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firstLine="0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</w:rPr>
        <w:t>3. CA证书服务器签发证书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cd /etc/pki/CA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openssl ca -in /etc/openldap/certs/openldap236.csr -out /etc/pki/CA/certs/openldapcert236.pem -days 36500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4150" cy="408940"/>
                  <wp:effectExtent l="0" t="0" r="8890" b="2540"/>
                  <wp:docPr id="4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4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120" w:beforeAutospacing="0" w:after="120" w:afterAutospacing="0"/>
              <w:ind w:left="0" w:firstLine="0"/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FF0000"/>
                <w:spacing w:val="0"/>
                <w:kern w:val="2"/>
                <w:sz w:val="19"/>
                <w:szCs w:val="19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default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FF0000"/>
                <w:spacing w:val="0"/>
                <w:kern w:val="2"/>
                <w:sz w:val="19"/>
                <w:szCs w:val="19"/>
                <w:shd w:val="clear" w:fill="FFFFFF"/>
                <w:vertAlign w:val="baseline"/>
                <w:lang w:val="en-US" w:eastAsia="zh-CN" w:bidi="ar-SA"/>
              </w:rPr>
              <w:t>显示上面错误,请修改 openssl.cnf 文件,在第42行和330行</w:t>
            </w:r>
            <w:r>
              <w:rPr>
                <w:rFonts w:hint="eastAsia" w:ascii="Helvetica" w:hAnsi="Helvetica" w:eastAsia="Helvetica" w:cs="Helvetica"/>
                <w:b w:val="0"/>
                <w:bCs w:val="0"/>
                <w:i w:val="0"/>
                <w:iCs w:val="0"/>
                <w:caps w:val="0"/>
                <w:color w:val="FF0000"/>
                <w:spacing w:val="0"/>
                <w:kern w:val="2"/>
                <w:sz w:val="19"/>
                <w:szCs w:val="19"/>
                <w:shd w:val="clear" w:fill="FFFFFF"/>
                <w:vertAlign w:val="baseline"/>
                <w:lang w:val="en-US" w:eastAsia="zh-CN" w:bidi="ar-SA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color w:val="5B9BD5" w:themeColor="accent1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5B9BD5" w:themeColor="accent1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dir     = ./demoCA 改为 dir     = /etc/pki/CA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vim </w:t>
            </w:r>
            <w:r>
              <w:rPr>
                <w:rFonts w:hint="default"/>
                <w:lang w:val="en-US" w:eastAsia="zh-CN"/>
              </w:rPr>
              <w:t>/usr/local/openssl/ssl/openssl.cnf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9865" cy="1268730"/>
                  <wp:effectExtent l="0" t="0" r="3175" b="11430"/>
                  <wp:docPr id="1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26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1707515"/>
                  <wp:effectExtent l="0" t="0" r="14605" b="14605"/>
                  <wp:docPr id="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0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========================================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最终结果如下：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openssl ca -in /etc/openldap/certs/openldap236.csr -out /etc/pki/CA/certs/openldapcert236.pem -days 36500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2580005"/>
                  <wp:effectExtent l="0" t="0" r="0" b="1079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58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firstLine="0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</w:rPr>
      </w:pPr>
      <w:r>
        <w:rPr>
          <w:rFonts w:hint="eastAsia" w:ascii="Helvetica" w:hAnsi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  <w:t>4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</w:rPr>
        <w:t>. 配置 openldap 证书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cd /etc/pki/CA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/bin/cp /etc/pki/CA/certs/openldapcert236.pem /etc/pki/CA/cacert.pem /etc/openldap/certs/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chown -R ldap:ldap /etc/openldap/certs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这里执行权限时千万不要把 certs 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文件夹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设成 0400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chmod -R 0400 /etc/openldap/certs/{openldapcert236.pem,cacert.pem,openldapkey236.pem}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注意:不要有空行,修改下面内容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vim /etc/openldap/slapd.ldif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olcTLSCACertificatePath: /etc/openldap/certs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olcTLSCertificateFile: "OpenLDAP Server"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olcTLSCertificateKeyFile: /etc/openldap/certs/password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改为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olcTLSCertificateFile: /etc/openldap/certs/openldapcert236.pem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olcTLSCertificateKeyFile: /etc/openldap/certs/openldapkey236.pem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olcTLSCACertificateFile: /etc/openldap/certs/cacert.pem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olcTLSVerifyClient: never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注意:在生产环境中重新生成配置文件一定要备份 "/etc/openldap/slapd.d" 这个目录,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防止 slapd.ldif 文件里的配置和 slapd.d 里的配置不一致,不然会导致有的配置不生效或者丢失掉,这里千万要注意.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systemctl stop slapd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/bin/mv /etc/openldap/slapd.d /etc/openldap/slapd.d_bak_$(date +%Y%m%d%H)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cd /etc/openldap/ &amp;&amp; mkdir -p slapd.d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chown -R ldap:ldap /etc/openldap/slapd.d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vim /etc/sysconfig/slapd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修改下面的一行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SLAPD_URLS="ldapi:/// ldap:///"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改为: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SLAPD_URLS="ldapi:/// ldap:/// ldaps:///"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或者修改OpenLDAP默认监听389端口</w:t>
            </w:r>
            <w:r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 xml:space="preserve"> 本实例修改端口配置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SLAPD_URLS="ldapi:/// ldap:/// ldaps://0.0.0.0:5973/"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SLAPD_URLS="ldapi://0.0.0.0:5972/ ldap://0.0.0.0:5972/ ldaps://0.0.0.0:5973/"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 xml:space="preserve"> #</w:t>
            </w:r>
            <w:r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此方法phpldapadmin无法编辑sudo策略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重启OpenLDAP服务，如下: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systemctl daemon-reload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systemctl start slapd.service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 xml:space="preserve">  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此时启动会报错，执行第5步骤的脚本后才能正常启动服务，可以先忽略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drawing>
                <wp:inline distT="0" distB="0" distL="114300" distR="114300">
                  <wp:extent cx="5272405" cy="168275"/>
                  <wp:effectExtent l="0" t="0" r="635" b="14605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#</w:t>
            </w: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5B9BD5" w:themeColor="accent1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netstat -tunlp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firstLine="0"/>
        <w:rPr>
          <w:rFonts w:hint="eastAsia" w:ascii="Helvetica" w:hAnsi="Helvetica" w:eastAsia="Helvetica" w:cs="Helvetica"/>
          <w:i w:val="0"/>
          <w:iCs w:val="0"/>
          <w:caps w:val="0"/>
          <w:color w:val="1F2D3D"/>
          <w:spacing w:val="0"/>
        </w:rPr>
      </w:pPr>
      <w:r>
        <w:rPr>
          <w:rFonts w:hint="eastAsia" w:ascii="Helvetica" w:hAnsi="Helvetica" w:cs="Helvetica"/>
          <w:i w:val="0"/>
          <w:iCs w:val="0"/>
          <w:caps w:val="0"/>
          <w:color w:val="1F2D3D"/>
          <w:spacing w:val="0"/>
          <w:shd w:val="clear" w:fill="FFFFFF"/>
          <w:lang w:val="en-US" w:eastAsia="zh-CN"/>
        </w:rPr>
        <w:t>5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F2D3D"/>
          <w:spacing w:val="0"/>
          <w:shd w:val="clear" w:fill="FFFFFF"/>
        </w:rPr>
        <w:t>. 删除配置文件，重新生成，删除前请备份 使用shell脚本,自动添加配置参数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cat &gt; /etc/openldap/ldif/config_init.sh &lt;&lt; EOF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#!/bin/bash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export PATH=/usr/local/sbin:/usr/local/bin:/sbin:/bin:/usr/sbin:/usr/bin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rm -rf /etc/openldap/slapd.d/*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slapadd -n -0 -F /etc/openldap/slapd.d -l /etc/openldap/slapd.ldif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chown -R ldap:ldap /etc/openldap/slapd.d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systemctl restart slapd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ldapadd -Y EXTERNAL -H ldapi:/// -f /etc/openldap/ldif/log.ldif</w:t>
            </w: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 #没有log.ldif可以忽略此条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echo   -e "\033[34m 查看配置文件是否添加成功,这里要在全局里找 \033[0m"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cat /etc/openldap/slapd.d/cn\=config.ldif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netstat -tunlp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EOF</w:t>
            </w:r>
          </w:p>
          <w:p>
            <w:pPr>
              <w:numPr>
                <w:ilvl w:val="0"/>
                <w:numId w:val="0"/>
              </w:numPr>
              <w:pBdr>
                <w:bottom w:val="double" w:color="auto" w:sz="4" w:space="0"/>
              </w:pBd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pBdr>
                <w:bottom w:val="double" w:color="auto" w:sz="4" w:space="0"/>
              </w:pBd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pBdr>
                <w:bottom w:val="double" w:color="auto" w:sz="4" w:space="0"/>
              </w:pBdr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>#sh /etc/openldap/ldif/config_init.sh</w:t>
            </w:r>
          </w:p>
          <w:p>
            <w:pPr>
              <w:numPr>
                <w:ilvl w:val="0"/>
                <w:numId w:val="0"/>
              </w:numPr>
              <w:pBdr>
                <w:bottom w:val="double" w:color="auto" w:sz="4" w:space="0"/>
              </w:pBd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3079115"/>
                  <wp:effectExtent l="0" t="0" r="127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079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333333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Helvetica" w:hAnsi="Helvetica" w:eastAsia="Helvetica" w:cs="Helvetica"/>
                <w:b/>
                <w:bCs/>
                <w:i w:val="0"/>
                <w:iCs w:val="0"/>
                <w:caps w:val="0"/>
                <w:color w:val="333333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>验证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openssl verify -CAfile /etc/openldap/certs/cacert.pem /etc/openldap/certs/openldapcert236.pem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242570"/>
                  <wp:effectExtent l="0" t="0" r="3175" b="1270"/>
                  <wp:docPr id="2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firstLine="420" w:firstLineChars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现在可以通过 LDAP admin 客户端连接 ssl 636 端口 tls测试是否正常，记得要把防火墙636端口要放行.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注意：如果无法启动ssl,检查证书文件权限,这里没有导入 cacert.pem 证书,状态下会显示 "无法找到该证书的颁发者"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2964180"/>
                  <wp:effectExtent l="0" t="0" r="2540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3035935"/>
                  <wp:effectExtent l="0" t="0" r="2540" b="1206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035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120" w:beforeAutospacing="0" w:after="120" w:afterAutospacing="0"/>
              <w:ind w:left="0" w:firstLine="0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1F2D3D"/>
                <w:spacing w:val="0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F2D3D"/>
                <w:spacing w:val="0"/>
                <w:shd w:val="clear" w:fill="FFFFFF"/>
              </w:rPr>
              <w:t>开始导出 cacert.pem 证书,用 sz 命令保存到你指定的位置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272822"/>
              <w:wordWrap/>
              <w:spacing w:before="210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 xml:space="preserve">cd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/</w:t>
            </w: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etc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/</w:t>
            </w: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openldap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/</w:t>
            </w: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certs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272822"/>
              <w:wordWrap/>
              <w:spacing w:before="210" w:beforeAutospacing="0" w:after="210" w:afterAutospacing="0" w:line="18" w:lineRule="atLeast"/>
              <w:ind w:left="0" w:right="0" w:firstLine="0"/>
              <w:jc w:val="left"/>
              <w:rPr>
                <w:rFonts w:ascii="monospace" w:hAnsi="monospace" w:eastAsia="monospace" w:cs="monospace"/>
                <w:i w:val="0"/>
                <w:iCs w:val="0"/>
                <w:caps w:val="0"/>
                <w:color w:val="F8F8F2"/>
                <w:spacing w:val="0"/>
                <w:sz w:val="19"/>
                <w:szCs w:val="19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sz cacert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.</w:t>
            </w: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8F8F2"/>
                <w:spacing w:val="0"/>
                <w:sz w:val="21"/>
                <w:szCs w:val="21"/>
                <w:shd w:val="clear" w:fill="272822"/>
              </w:rPr>
              <w:t>pem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19"/>
                <w:szCs w:val="19"/>
                <w:shd w:val="clear" w:fill="FFFFFF"/>
              </w:rPr>
              <w:t>然后使用谷哥浏览器在地址栏里输入 "chrome://settings/security" 找到 "管理证书 管理 HTTPS/SSL 证书和设置" 点击进去,选择 "受信任的根证书颁发机构" 最后导入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6690" cy="2617470"/>
                  <wp:effectExtent l="0" t="0" r="635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73040" cy="4934585"/>
                  <wp:effectExtent l="0" t="0" r="0" b="317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93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69865" cy="2860675"/>
                  <wp:effectExtent l="0" t="0" r="3175" b="444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6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73675" cy="4963160"/>
                  <wp:effectExtent l="0" t="0" r="14605" b="508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96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71135" cy="4993640"/>
                  <wp:effectExtent l="0" t="0" r="1905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99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236720" cy="382524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382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69865" cy="5020945"/>
                  <wp:effectExtent l="0" t="0" r="3175" b="825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02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spacing w:before="120" w:beforeAutospacing="0" w:after="120" w:afterAutospacing="0"/>
              <w:ind w:left="0" w:firstLine="0"/>
              <w:rPr>
                <w:rFonts w:hint="eastAsia" w:ascii="Helvetica" w:hAnsi="Helvetica" w:eastAsia="Helvetica" w:cs="Helvetica"/>
                <w:i w:val="0"/>
                <w:iCs w:val="0"/>
                <w:caps w:val="0"/>
                <w:color w:val="1F2D3D"/>
                <w:spacing w:val="0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F2D3D"/>
                <w:spacing w:val="0"/>
                <w:shd w:val="clear" w:fill="FFFFFF"/>
              </w:rPr>
              <w:t>也可以用使用 快捷键 "Win+R" 运行命令 "certmgr.msc" 进行查看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9865" cy="3698875"/>
                  <wp:effectExtent l="0" t="0" r="3175" b="4445"/>
                  <wp:docPr id="2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9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b/>
                <w:bCs/>
                <w:highlight w:val="green"/>
                <w:lang w:val="en-US" w:eastAsia="zh-CN"/>
              </w:rPr>
            </w:pPr>
            <w:r>
              <w:rPr>
                <w:rFonts w:hint="eastAsia"/>
                <w:b/>
                <w:bCs/>
                <w:highlight w:val="green"/>
                <w:lang w:val="en-US" w:eastAsia="zh-CN"/>
              </w:rPr>
              <w:t>参考url: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"https://www.fooher.com/20210426_365.html"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16"/>
                <w:rFonts w:hint="default"/>
                <w:lang w:val="en-US" w:eastAsia="zh-CN"/>
              </w:rPr>
              <w:t>https://www.fooher.com/20210426_365.html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</w:tc>
      </w:tr>
    </w:tbl>
    <w:p>
      <w:pPr>
        <w:numPr>
          <w:ilvl w:val="0"/>
          <w:numId w:val="0"/>
        </w:numPr>
        <w:ind w:firstLine="420" w:firstLineChars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-210" w:leftChars="0" w:firstLine="420" w:firstLineChars="0"/>
        <w:jc w:val="center"/>
        <w:textAlignment w:val="auto"/>
        <w:outlineLvl w:val="0"/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  <w:t>安装phpldapadmin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yum安装时，会自动安装apache和php的依赖。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注意： phpldapadmin很多没更新了，只支持php5，如果你服务器的环境是php7，则会有问题，页面会有各种报错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yum install -y phpldapadmin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修改apache的phpldapadmin配置文件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修改如下内容，放开外网访问，这里只改了2.4版本的配置，因为centos7 默认安装的apache为2.4版本。所以只需要改2.4版本的配置就可以了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如果不知道自己apache版本，执行 rpm -qa|grep httpd 查看apache版本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vim /etc/httpd/conf.d/phpldapadmin.conf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-----------------------------------------------------------------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 &lt;IfModule mod_authz_core.c&gt;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   # Apache 2.4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>Require all granted</w:t>
            </w: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  <w:r>
              <w:rPr>
                <w:rFonts w:ascii="DejaVu Sans Mono" w:hAnsi="DejaVu Sans Mono" w:eastAsia="DejaVu Sans Mono" w:cs="DejaVu Sans Mono"/>
                <w:i w:val="0"/>
                <w:iCs w:val="0"/>
                <w:caps w:val="0"/>
                <w:color w:val="383A42"/>
                <w:spacing w:val="0"/>
                <w:sz w:val="16"/>
                <w:szCs w:val="16"/>
                <w:shd w:val="clear" w:fill="FAFAFA"/>
              </w:rPr>
              <w:t>//修改这行就行，其他的不用管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 &lt;/IfModule&gt;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-----------------------------------------------------------------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修改配置用DN登录ldap</w:t>
            </w:r>
          </w:p>
          <w:p>
            <w:pPr>
              <w:pBdr>
                <w:bottom w:val="single" w:color="auto" w:sz="4" w:space="0"/>
              </w:pBd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vim /etc/phpldapadmin/config.php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301行，修改连接ldap的端口（在端口已经修改的情况下）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// $servers-&gt;setValue('server','port',389);  去掉注释，修改端口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$servers-&gt;setValue('server','port',5972);</w:t>
            </w:r>
          </w:p>
          <w:p>
            <w:pPr>
              <w:pBdr>
                <w:bottom w:val="single" w:color="auto" w:sz="4" w:space="0"/>
              </w:pBd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注意：修改端口后。此方法无法编辑sudo策略。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398行，默认是使用uid进行登录，我这里改为</w:t>
            </w: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d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n</w:t>
            </w: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.</w:t>
            </w:r>
          </w:p>
          <w:p>
            <w:pPr>
              <w:jc w:val="both"/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$servers-&gt;setValue('login','attr','dn');    这一行的注释去掉</w:t>
            </w:r>
          </w:p>
          <w:p>
            <w:pPr>
              <w:jc w:val="both"/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 //  $servers-&gt;setValue('login','attr','uid');  这一行注释掉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460行，关闭匿名登录，否则任何人都可以直接匿名登录查看所有人的信息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$servers-&gt;setValue('login','anon_bind',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>false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);</w:t>
            </w: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 //ture改成false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519行，设置用户属性的唯一性，这里我将cn,sn加上了，以确保用户名的唯一性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$servers-&gt;setValue('unique','attrs',array('mail','uid','uidNumber','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>cn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','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vertAlign w:val="baseline"/>
                <w:lang w:val="en-US" w:eastAsia="zh-CN"/>
              </w:rPr>
              <w:t>sn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'));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-----------------------------------------------------------------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 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# 启动apache</w:t>
            </w:r>
          </w:p>
          <w:p>
            <w:p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 xml:space="preserve">systemctl </w:t>
            </w:r>
            <w:r>
              <w:rPr>
                <w:rFonts w:hint="eastAsia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re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start httpd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  <w:t>systemctl enable httpd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FF0000"/>
                <w:spacing w:val="0"/>
                <w:sz w:val="19"/>
                <w:szCs w:val="19"/>
                <w:shd w:val="clear" w:fill="FFFFFF"/>
                <w:vertAlign w:val="baseline"/>
                <w:lang w:val="en-US" w:eastAsia="zh-CN"/>
              </w:rPr>
            </w:pPr>
          </w:p>
        </w:tc>
      </w:tr>
    </w:tbl>
    <w:p>
      <w:pPr>
        <w:ind w:firstLine="295"/>
        <w:jc w:val="both"/>
        <w:rPr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highlight w:val="green"/>
          <w:shd w:val="clear" w:fill="FFFFFF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9"/>
          <w:szCs w:val="19"/>
          <w:highlight w:val="green"/>
          <w:shd w:val="clear" w:fill="FFFFFF"/>
        </w:rPr>
        <w:t>登录phpldapadmin界面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ind w:firstLine="295"/>
              <w:jc w:val="both"/>
              <w:rPr>
                <w:rFonts w:hint="default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在浏览器上访问: http://ip/ldapadmin ，然后使用上面定义的用户，进行登录</w:t>
            </w: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,如本例用户admin,密码也是admin.</w:t>
            </w:r>
          </w:p>
          <w:p>
            <w:pPr>
              <w:ind w:firstLine="295"/>
              <w:jc w:val="both"/>
            </w:pPr>
            <w:r>
              <w:drawing>
                <wp:inline distT="0" distB="0" distL="114300" distR="114300">
                  <wp:extent cx="5272405" cy="2164715"/>
                  <wp:effectExtent l="0" t="0" r="635" b="14605"/>
                  <wp:docPr id="3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6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95"/>
              <w:jc w:val="both"/>
            </w:pPr>
            <w:r>
              <w:drawing>
                <wp:inline distT="0" distB="0" distL="114300" distR="114300">
                  <wp:extent cx="5270500" cy="2019935"/>
                  <wp:effectExtent l="0" t="0" r="2540" b="6985"/>
                  <wp:docPr id="3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01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295"/>
              <w:jc w:val="both"/>
            </w:pPr>
          </w:p>
          <w:p>
            <w:pPr>
              <w:ind w:firstLine="295"/>
              <w:jc w:val="both"/>
              <w:rPr>
                <w:rFonts w:hint="eastAsia"/>
                <w:highlight w:val="green"/>
                <w:lang w:val="en-US" w:eastAsia="zh-CN"/>
              </w:rPr>
            </w:pPr>
            <w:r>
              <w:rPr>
                <w:rFonts w:hint="eastAsia"/>
                <w:highlight w:val="green"/>
                <w:lang w:val="en-US" w:eastAsia="zh-CN"/>
              </w:rPr>
              <w:t>参考url:</w:t>
            </w:r>
          </w:p>
          <w:p>
            <w:pPr>
              <w:ind w:firstLine="295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"https://blog.csdn.net/weixin_41004350/article/details/89521170"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16"/>
                <w:rFonts w:hint="default"/>
                <w:lang w:val="en-US" w:eastAsia="zh-CN"/>
              </w:rPr>
              <w:t>https://blog.csdn.net/weixin_41004350/article/details/89521170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-210" w:leftChars="0" w:firstLine="420" w:firstLineChars="0"/>
        <w:jc w:val="center"/>
        <w:textAlignment w:val="auto"/>
        <w:outlineLvl w:val="0"/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44"/>
          <w:szCs w:val="44"/>
          <w:lang w:val="en-US" w:eastAsia="zh-CN"/>
        </w:rPr>
        <w:t>phpldapadmin 进行增加用户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72405" cy="2497455"/>
                  <wp:effectExtent l="0" t="0" r="635" b="190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49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73675" cy="2522855"/>
                  <wp:effectExtent l="0" t="0" r="14605" b="6985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52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64785" cy="2378710"/>
                  <wp:effectExtent l="0" t="0" r="8255" b="13970"/>
                  <wp:docPr id="3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68595" cy="2625725"/>
                  <wp:effectExtent l="0" t="0" r="4445" b="1079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2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69865" cy="5475605"/>
                  <wp:effectExtent l="0" t="0" r="3175" b="10795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47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800225"/>
                  <wp:effectExtent l="0" t="0" r="6985" b="13335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</w:pP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192" w:afterAutospacing="0" w:line="336" w:lineRule="atLeast"/>
        <w:ind w:left="0" w:right="0" w:firstLine="0"/>
        <w:jc w:val="center"/>
        <w:textAlignment w:val="baseline"/>
        <w:outlineLvl w:val="0"/>
        <w:rPr>
          <w:rFonts w:hint="eastAsia" w:asciiTheme="minorHAnsi" w:hAnsiTheme="minorHAnsi" w:eastAsiaTheme="minorEastAsia" w:cstheme="minorBidi"/>
          <w:b w:val="0"/>
          <w:bCs w:val="0"/>
          <w:i w:val="0"/>
          <w:iCs w:val="0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i w:val="0"/>
          <w:iCs w:val="0"/>
          <w:kern w:val="2"/>
          <w:sz w:val="32"/>
          <w:szCs w:val="32"/>
          <w:lang w:val="en-US" w:eastAsia="zh-CN" w:bidi="ar-SA"/>
        </w:rPr>
        <w:t>五、</w:t>
      </w:r>
      <w:r>
        <w:rPr>
          <w:rFonts w:hint="default" w:asciiTheme="minorHAnsi" w:hAnsiTheme="minorHAnsi" w:eastAsiaTheme="minorEastAsia" w:cstheme="minorBidi"/>
          <w:b w:val="0"/>
          <w:bCs w:val="0"/>
          <w:i w:val="0"/>
          <w:iCs w:val="0"/>
          <w:kern w:val="2"/>
          <w:sz w:val="32"/>
          <w:szCs w:val="32"/>
          <w:lang w:val="en-US" w:eastAsia="zh-CN" w:bidi="ar-SA"/>
        </w:rPr>
        <w:t>配置SUDO和SSH，为LDAP用户添加SUDO权限</w:t>
      </w:r>
    </w:p>
    <w:p>
      <w:pPr>
        <w:pStyle w:val="3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425" w:leftChars="0" w:hanging="425" w:firstLineChars="0"/>
        <w:jc w:val="left"/>
        <w:textAlignment w:val="auto"/>
        <w:outlineLvl w:val="1"/>
        <w:rPr>
          <w:rFonts w:hint="default" w:ascii="Helvetica" w:hAnsi="Helvetica" w:eastAsia="Helvetica" w:cs="Helvetica"/>
          <w:b/>
          <w:bCs/>
          <w:i w:val="0"/>
          <w:iCs w:val="0"/>
          <w:caps/>
          <w:color w:val="4F4F4F"/>
          <w:spacing w:val="48"/>
          <w:kern w:val="2"/>
          <w:sz w:val="19"/>
          <w:szCs w:val="19"/>
          <w:shd w:val="clear" w:fill="F4F4F4"/>
          <w:lang w:val="en-US" w:eastAsia="zh-CN" w:bidi="ar-SA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/>
          <w:color w:val="4F4F4F"/>
          <w:spacing w:val="48"/>
          <w:kern w:val="2"/>
          <w:sz w:val="19"/>
          <w:szCs w:val="19"/>
          <w:shd w:val="clear" w:fill="F4F4F4"/>
          <w:lang w:val="en-US" w:eastAsia="zh-CN" w:bidi="ar-SA"/>
        </w:rPr>
        <w:t>查找系统安装的SUDO包中带来的SCHEMA.OPENLDAP文件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rFonts w:hint="eastAsia"/>
                <w:color w:val="FF0000"/>
              </w:rPr>
              <w:t>#rpm -qal | grep sudo | grep -i OpenLDAP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eastAsia"/>
          <w:color w:val="FF0000"/>
        </w:rPr>
      </w:pPr>
      <w:r>
        <w:drawing>
          <wp:inline distT="0" distB="0" distL="114300" distR="114300">
            <wp:extent cx="5273675" cy="339090"/>
            <wp:effectExtent l="0" t="0" r="14605" b="1143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jc w:val="both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hint="eastAsia"/>
          <w:color w:val="FF0000"/>
          <w:lang w:val="en-US" w:eastAsia="zh-CN"/>
        </w:rPr>
      </w:pPr>
      <w:r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  <w:t>2.拷贝该档案到LDAP SCHEMA中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  <w:vertAlign w:val="baseline"/>
              </w:rPr>
            </w:pPr>
            <w:r>
              <w:rPr>
                <w:rFonts w:hint="eastAsia"/>
                <w:color w:val="FF0000"/>
                <w:lang w:val="en-US" w:eastAsia="zh-CN"/>
              </w:rPr>
              <w:t>#</w:t>
            </w:r>
            <w:r>
              <w:rPr>
                <w:rFonts w:hint="eastAsia"/>
                <w:color w:val="FF0000"/>
              </w:rPr>
              <w:t>cp /usr/share/doc/sudo-1.8.23/schema.OpenLDAP /etc/openldap/schema/sudo.schema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  <w:r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  <w:t>3.再配置SSH部分</w:t>
      </w:r>
    </w:p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>OpenLDAP支持ssh验证需要openssh-dalp包提供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  <w:vertAlign w:val="baseline"/>
              </w:rPr>
            </w:pPr>
            <w:r>
              <w:rPr>
                <w:rFonts w:hint="eastAsia"/>
                <w:color w:val="FF0000"/>
              </w:rPr>
              <w:t># yum -y install openssh-ldap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</w:p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>查找openssh-ldap提供的schema模型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  <w:vertAlign w:val="baseline"/>
              </w:rPr>
            </w:pPr>
            <w:r>
              <w:rPr>
                <w:rFonts w:hint="eastAsia"/>
                <w:color w:val="FF0000"/>
                <w:lang w:val="en-US" w:eastAsia="zh-CN"/>
              </w:rPr>
              <w:t>#</w:t>
            </w:r>
            <w:r>
              <w:rPr>
                <w:rFonts w:hint="eastAsia"/>
                <w:color w:val="FF0000"/>
              </w:rPr>
              <w:t>rpm -qal | grep openssh-ldap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</w:p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>我们需要的是openssh-lpk-openldap.schema，将该模型拷贝到openldap的schema中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</w:rPr>
              <w:t>#cp /usr/share/doc/openssh-ldap-7.4p1/openssh-lpk-openldap.schema /etc/openldap/schema/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</w:pPr>
    </w:p>
    <w:p>
      <w:pPr>
        <w:numPr>
          <w:ilvl w:val="0"/>
          <w:numId w:val="0"/>
        </w:numPr>
        <w:ind w:left="210" w:leftChars="0"/>
        <w:jc w:val="both"/>
        <w:rPr>
          <w:rFonts w:hint="eastAsia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drawing>
          <wp:inline distT="0" distB="0" distL="114300" distR="114300">
            <wp:extent cx="5113020" cy="1226820"/>
            <wp:effectExtent l="0" t="0" r="7620" b="762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  <w:r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  <w:t>4.导入SUDO.SCHEMA和OPENSSH-LPK-OPENLDAP.SCHEMA</w:t>
      </w:r>
    </w:p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>删除原模型中的配置文件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  <w:vertAlign w:val="baseline"/>
              </w:rPr>
            </w:pPr>
            <w:r>
              <w:rPr>
                <w:rFonts w:hint="eastAsia"/>
                <w:color w:val="FF0000"/>
              </w:rPr>
              <w:t># rm -rf /etc/openldap/slapd.d/cn\=config/cn\=schema/*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>编辑新的模型需求文件</w:t>
      </w:r>
    </w:p>
    <w:p>
      <w:pPr>
        <w:numPr>
          <w:ilvl w:val="0"/>
          <w:numId w:val="0"/>
        </w:numPr>
        <w:ind w:firstLine="210" w:firstLineChars="100"/>
        <w:jc w:val="both"/>
        <w:rPr>
          <w:rFonts w:hint="eastAsia"/>
          <w:color w:val="FF0000"/>
        </w:rPr>
      </w:pPr>
      <w:r>
        <w:rPr>
          <w:rFonts w:hint="eastAsia"/>
          <w:color w:val="FF0000"/>
          <w:lang w:val="en-US" w:eastAsia="zh-CN"/>
        </w:rPr>
        <w:t>vim</w:t>
      </w:r>
      <w:r>
        <w:rPr>
          <w:rFonts w:hint="eastAsia"/>
          <w:color w:val="FF0000"/>
        </w:rPr>
        <w:t xml:space="preserve"> /etc/openldap/schema.conf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include /etc/openldap/schema/core.schema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include /etc/openldap/schema/cosine.schema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include /etc/openldap/schema/inetorgperson.schema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include /etc/openldap/schema/nis.schema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include /etc/openldap/schema/collective.schema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include /etc/openldap/schema/sudo.schema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Consolas" w:hAnsi="Consolas" w:eastAsia="Consolas" w:cs="Consolas"/>
                <w:i/>
                <w:iCs/>
                <w:caps w:val="0"/>
                <w:color w:val="5C6370"/>
                <w:spacing w:val="0"/>
                <w:sz w:val="16"/>
                <w:szCs w:val="16"/>
                <w:shd w:val="clear" w:fill="282C34"/>
                <w:vertAlign w:val="baseline"/>
              </w:rPr>
            </w:pPr>
            <w:r>
              <w:rPr>
                <w:rFonts w:hint="eastAsia"/>
                <w:color w:val="FF0000"/>
              </w:rPr>
              <w:t>include /etc/openldap/schema/openssh-lpk-openldap.schema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spacing w:before="0" w:beforeAutospacing="0" w:after="192" w:afterAutospacing="0" w:line="312" w:lineRule="atLeast"/>
        <w:ind w:left="0" w:right="0" w:firstLine="0"/>
        <w:jc w:val="both"/>
        <w:textAlignment w:val="baseline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注意：</w:t>
      </w:r>
      <w:r>
        <w:rPr>
          <w:rStyle w:val="15"/>
          <w:rFonts w:hint="default" w:ascii="Arial" w:hAnsi="Arial" w:eastAsia="Arial" w:cs="Arial"/>
          <w:i/>
          <w:iCs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导入的模型可以根据自己的需求自定义要导入哪些模型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spacing w:before="0" w:beforeAutospacing="0" w:after="192" w:afterAutospacing="0" w:line="312" w:lineRule="atLeast"/>
        <w:ind w:left="0" w:right="0" w:firstLine="0"/>
        <w:jc w:val="both"/>
        <w:textAlignment w:val="baseline"/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​ </w:t>
      </w:r>
      <w:r>
        <w:rPr>
          <w:rStyle w:val="15"/>
          <w:rFonts w:hint="default" w:ascii="Arial" w:hAnsi="Arial" w:eastAsia="Arial" w:cs="Arial"/>
          <w:i/>
          <w:iCs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导入一定要注意以上顺序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spacing w:before="0" w:beforeAutospacing="0" w:after="192" w:afterAutospacing="0" w:line="312" w:lineRule="atLeast"/>
        <w:ind w:left="0" w:right="0" w:firstLine="0"/>
        <w:jc w:val="both"/>
        <w:textAlignment w:val="baseline"/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​ 重新导入新的LDAP模型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 slaptest -f /etc/openldap/schema.conf -F /etc/openldap/slapd.d/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 chown -R ldap.ldap /etc/openldap/slapd.d/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  <w:lang w:val="en-US" w:eastAsia="zh-CN"/>
              </w:rPr>
              <w:t xml:space="preserve"># </w:t>
            </w:r>
            <w:r>
              <w:rPr>
                <w:rFonts w:hint="eastAsia"/>
                <w:color w:val="FF0000"/>
              </w:rPr>
              <w:t>systemctl restart slapd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  <w:lang w:val="en-US" w:eastAsia="zh-CN"/>
              </w:rPr>
              <w:t xml:space="preserve"># </w:t>
            </w:r>
            <w:r>
              <w:rPr>
                <w:rFonts w:hint="eastAsia"/>
                <w:color w:val="FF0000"/>
              </w:rPr>
              <w:t>systemctl status slapd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/>
                <w:color w:val="FF0000"/>
              </w:rPr>
            </w:pPr>
            <w:r>
              <w:drawing>
                <wp:inline distT="0" distB="0" distL="114300" distR="114300">
                  <wp:extent cx="5269230" cy="272415"/>
                  <wp:effectExtent l="0" t="0" r="3810" b="1905"/>
                  <wp:docPr id="4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7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 xml:space="preserve">​ </w:t>
      </w:r>
      <w:r>
        <w:rPr>
          <w:rFonts w:hint="eastAsia"/>
          <w:color w:val="FF0000"/>
        </w:rPr>
        <w:t>然后我们可以在看到重新生成的模型文件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 ll /etc/openldap/slapd.d/cn\=config/cn\=schema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Consolas" w:hAnsi="Consolas" w:eastAsia="Consolas" w:cs="Consolas"/>
                <w:i/>
                <w:iCs/>
                <w:caps w:val="0"/>
                <w:color w:val="5C6370"/>
                <w:spacing w:val="0"/>
                <w:sz w:val="16"/>
                <w:szCs w:val="16"/>
                <w:shd w:val="clear" w:fill="282C34"/>
              </w:rPr>
            </w:pPr>
            <w:r>
              <w:drawing>
                <wp:inline distT="0" distB="0" distL="114300" distR="114300">
                  <wp:extent cx="5126990" cy="1171575"/>
                  <wp:effectExtent l="0" t="0" r="8890" b="1905"/>
                  <wp:docPr id="4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99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spacing w:before="0" w:beforeAutospacing="0" w:after="192" w:afterAutospacing="0" w:line="312" w:lineRule="atLeast"/>
        <w:ind w:left="0" w:right="0" w:firstLine="0"/>
        <w:jc w:val="both"/>
        <w:textAlignment w:val="baseline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注意：</w:t>
      </w:r>
      <w:r>
        <w:rPr>
          <w:rStyle w:val="15"/>
          <w:rFonts w:hint="default" w:ascii="Arial" w:hAnsi="Arial" w:eastAsia="Arial" w:cs="Arial"/>
          <w:i/>
          <w:iCs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cn={5}与cn={6}即配置sudo与ssh需要的模型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spacing w:before="0" w:beforeAutospacing="0" w:after="192" w:afterAutospacing="0" w:line="312" w:lineRule="atLeast"/>
        <w:ind w:left="0" w:right="0" w:firstLine="0"/>
        <w:jc w:val="both"/>
        <w:textAlignment w:val="baseline"/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  <w:vertAlign w:val="baseline"/>
        </w:rPr>
        <w:t>​ 最后更改所有模型文件的权限并重启服务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  <w:r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  <w:t>5.导入SUDO策略模板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06" w:type="dxa"/>
          </w:tcPr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</w:rPr>
              <w:t> 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</w:rPr>
              <w:t>Phpldapadmin默认不支持sudo策略配置，需要前往一下网址抓取sudo策略template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</w:rPr>
              <w:br w:type="textWrapping"/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  <w:fldChar w:fldCharType="begin"/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  <w:instrText xml:space="preserve"> HYPERLINK "http://phpldapadmin.sourceforge.net/wiki/index.php/TemplatesContributed:Sudo" \t "https://www.freesion.com/article/16551246271/_blank" </w:instrTex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  <w:fldChar w:fldCharType="separate"/>
            </w:r>
            <w:r>
              <w:rPr>
                <w:rStyle w:val="16"/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  <w:t>http://phpldapadmin.sourceforge.net/wiki/index.php/TemplatesContributed:Sudo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  <w:fldChar w:fldCharType="end"/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EA1DB"/>
                <w:spacing w:val="0"/>
                <w:sz w:val="19"/>
                <w:szCs w:val="19"/>
                <w:u w:val="none"/>
                <w:shd w:val="clear" w:fill="F4F4F4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shd w:val="clear" w:fill="F4F4F4"/>
              </w:rPr>
              <w:t>导入的sudo策略template有两个，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highlight w:val="green"/>
                <w:shd w:val="clear" w:fill="F4F4F4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highlight w:val="green"/>
                <w:shd w:val="clear" w:fill="F4F4F4"/>
              </w:rPr>
              <w:t>/usr/share/phpldapadmin/templates/creation/sudo.xml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highlight w:val="green"/>
                <w:shd w:val="clear" w:fill="F4F4F4"/>
              </w:rPr>
            </w:pPr>
            <w:r>
              <w:rPr>
                <w:rFonts w:ascii="Arial" w:hAnsi="Arial" w:eastAsia="Arial" w:cs="Arial"/>
                <w:i w:val="0"/>
                <w:iCs w:val="0"/>
                <w:caps w:val="0"/>
                <w:color w:val="4F4F4F"/>
                <w:spacing w:val="0"/>
                <w:sz w:val="19"/>
                <w:szCs w:val="19"/>
                <w:highlight w:val="green"/>
                <w:shd w:val="clear" w:fill="F4F4F4"/>
              </w:rPr>
              <w:t>/usr/share/phpldapadmin/templates/modification/sudo.xml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  <w:r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  <w:t>6.在PHPLDAPADMIN中配置SUDOERS策略</w:t>
      </w:r>
    </w:p>
    <w:p>
      <w:pPr>
        <w:numPr>
          <w:ilvl w:val="0"/>
          <w:numId w:val="0"/>
        </w:numPr>
        <w:ind w:left="210" w:leftChars="0"/>
        <w:jc w:val="both"/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19"/>
          <w:szCs w:val="19"/>
          <w:shd w:val="clear" w:fill="F4F4F4"/>
        </w:rPr>
        <w:t>先创建sudoers组用来存储sudo策略(创建的OU必须名为sudoers)</w:t>
      </w:r>
    </w:p>
    <w:p>
      <w:pPr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71770" cy="2342515"/>
            <wp:effectExtent l="0" t="0" r="1270" b="444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68595" cy="1912620"/>
            <wp:effectExtent l="0" t="0" r="4445" b="762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Helvetica" w:hAnsi="Helvetica" w:eastAsia="宋体" w:cs="Helvetica"/>
          <w:b/>
          <w:bCs/>
          <w:i w:val="0"/>
          <w:iCs w:val="0"/>
          <w:caps/>
          <w:color w:val="FF0000"/>
          <w:spacing w:val="48"/>
          <w:sz w:val="32"/>
          <w:szCs w:val="32"/>
          <w:shd w:val="clear" w:fill="F4F4F4"/>
          <w:lang w:val="en-US" w:eastAsia="zh-CN"/>
        </w:rPr>
      </w:pPr>
      <w:bookmarkStart w:id="0" w:name="_GoBack"/>
      <w:bookmarkEnd w:id="0"/>
      <w:r>
        <w:rPr>
          <w:rFonts w:hint="eastAsia" w:ascii="Helvetica" w:hAnsi="Helvetica" w:eastAsia="宋体" w:cs="Helvetica"/>
          <w:b/>
          <w:bCs/>
          <w:i w:val="0"/>
          <w:iCs w:val="0"/>
          <w:caps/>
          <w:color w:val="FF0000"/>
          <w:spacing w:val="48"/>
          <w:sz w:val="32"/>
          <w:szCs w:val="32"/>
          <w:shd w:val="clear" w:fill="F4F4F4"/>
          <w:lang w:val="en-US" w:eastAsia="zh-CN"/>
        </w:rPr>
        <w:t>可能还需要退出重新登录才能看到sudo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</w:pPr>
      <w:r>
        <w:rPr>
          <w:rFonts w:hint="eastAsia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  <w:lang w:val="en-US" w:eastAsia="zh-CN"/>
        </w:rPr>
        <w:t>7.</w:t>
      </w:r>
      <w:r>
        <w:rPr>
          <w:rFonts w:ascii="Helvetica" w:hAnsi="Helvetica" w:eastAsia="Helvetica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</w:rPr>
        <w:t>在sudoers组中创建sudo策略</w:t>
      </w:r>
    </w:p>
    <w:p>
      <w:pPr>
        <w:numPr>
          <w:ilvl w:val="0"/>
          <w:numId w:val="0"/>
        </w:numPr>
        <w:ind w:left="210" w:leftChars="0"/>
        <w:jc w:val="both"/>
        <w:rPr>
          <w:rFonts w:hint="default" w:ascii="Arial" w:hAnsi="Arial" w:eastAsia="宋体" w:cs="Arial"/>
          <w:b/>
          <w:bCs/>
          <w:i w:val="0"/>
          <w:iCs w:val="0"/>
          <w:caps w:val="0"/>
          <w:color w:val="FF0000"/>
          <w:spacing w:val="0"/>
          <w:sz w:val="19"/>
          <w:szCs w:val="19"/>
          <w:shd w:val="clear" w:fill="F4F4F4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FF0000"/>
          <w:spacing w:val="0"/>
          <w:sz w:val="19"/>
          <w:szCs w:val="19"/>
          <w:shd w:val="clear" w:fill="F4F4F4"/>
          <w:lang w:val="en-US" w:eastAsia="zh-CN"/>
        </w:rPr>
        <w:t>例一 sudo到root</w:t>
      </w:r>
    </w:p>
    <w:p>
      <w:pPr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69230" cy="2510790"/>
            <wp:effectExtent l="0" t="0" r="3810" b="3810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none" w:color="auto" w:sz="0" w:space="0"/>
        </w:pBdr>
        <w:ind w:left="210" w:leftChars="0"/>
        <w:jc w:val="both"/>
      </w:pPr>
      <w:r>
        <w:drawing>
          <wp:inline distT="0" distB="0" distL="114300" distR="114300">
            <wp:extent cx="5273675" cy="4546600"/>
            <wp:effectExtent l="0" t="0" r="14605" b="10160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0" w:leftChars="0"/>
        <w:jc w:val="both"/>
        <w:rPr>
          <w:rFonts w:hint="default" w:ascii="Arial" w:hAnsi="Arial" w:eastAsia="宋体" w:cs="Arial"/>
          <w:b/>
          <w:bCs/>
          <w:i w:val="0"/>
          <w:iCs w:val="0"/>
          <w:caps w:val="0"/>
          <w:color w:val="FF0000"/>
          <w:spacing w:val="0"/>
          <w:sz w:val="19"/>
          <w:szCs w:val="19"/>
          <w:shd w:val="clear" w:fill="F4F4F4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FF0000"/>
          <w:spacing w:val="0"/>
          <w:sz w:val="19"/>
          <w:szCs w:val="19"/>
          <w:shd w:val="clear" w:fill="F4F4F4"/>
          <w:lang w:val="en-US" w:eastAsia="zh-CN"/>
        </w:rPr>
        <w:t>例二 sudo到 test普通用户 （在要登录的服务器上创建test用户）</w:t>
      </w:r>
    </w:p>
    <w:p>
      <w:pPr>
        <w:numPr>
          <w:ilvl w:val="0"/>
          <w:numId w:val="0"/>
        </w:numPr>
        <w:ind w:left="210" w:leftChars="0"/>
        <w:jc w:val="both"/>
        <w:rPr>
          <w:rFonts w:hint="eastAsia"/>
        </w:rPr>
      </w:pPr>
      <w:r>
        <w:drawing>
          <wp:inline distT="0" distB="0" distL="114300" distR="114300">
            <wp:extent cx="5273675" cy="2327910"/>
            <wp:effectExtent l="0" t="0" r="14605" b="381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jc w:val="both"/>
      </w:pPr>
      <w:r>
        <w:drawing>
          <wp:inline distT="0" distB="0" distL="114300" distR="114300">
            <wp:extent cx="5274310" cy="4634230"/>
            <wp:effectExtent l="0" t="0" r="13970" b="1397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33980"/>
            <wp:effectExtent l="0" t="0" r="7620" b="254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下拉框选择</w:t>
      </w:r>
      <w:r>
        <w:rPr>
          <w:rFonts w:ascii="Verdana" w:hAnsi="Verdana" w:eastAsia="Verdana" w:cs="Verdana"/>
          <w:b/>
          <w:bCs/>
          <w:i w:val="0"/>
          <w:iCs w:val="0"/>
          <w:caps w:val="0"/>
          <w:color w:val="001166"/>
          <w:spacing w:val="0"/>
          <w:sz w:val="15"/>
          <w:szCs w:val="15"/>
          <w:u w:val="single"/>
        </w:rPr>
        <w:fldChar w:fldCharType="begin"/>
      </w:r>
      <w:r>
        <w:rPr>
          <w:rFonts w:ascii="Verdana" w:hAnsi="Verdana" w:eastAsia="Verdana" w:cs="Verdana"/>
          <w:b/>
          <w:bCs/>
          <w:i w:val="0"/>
          <w:iCs w:val="0"/>
          <w:caps w:val="0"/>
          <w:color w:val="001166"/>
          <w:spacing w:val="0"/>
          <w:sz w:val="15"/>
          <w:szCs w:val="15"/>
          <w:u w:val="single"/>
        </w:rPr>
        <w:instrText xml:space="preserve"> HYPERLINK "http://192.168.91.11/ldapadmin/cmd.php?cmd=schema&amp;server_id=1&amp;view=attributes&amp;viewvalue=sudorunasuser" \o "Click to view the schema definition for attribute type: sudoRunAsUser" </w:instrText>
      </w:r>
      <w:r>
        <w:rPr>
          <w:rFonts w:ascii="Verdana" w:hAnsi="Verdana" w:eastAsia="Verdana" w:cs="Verdana"/>
          <w:b/>
          <w:bCs/>
          <w:i w:val="0"/>
          <w:iCs w:val="0"/>
          <w:caps w:val="0"/>
          <w:color w:val="001166"/>
          <w:spacing w:val="0"/>
          <w:sz w:val="15"/>
          <w:szCs w:val="15"/>
          <w:u w:val="single"/>
        </w:rPr>
        <w:fldChar w:fldCharType="separate"/>
      </w:r>
      <w:r>
        <w:rPr>
          <w:rStyle w:val="16"/>
          <w:rFonts w:hint="default" w:ascii="Verdana" w:hAnsi="Verdana" w:eastAsia="Verdana" w:cs="Verdana"/>
          <w:b/>
          <w:bCs/>
          <w:i w:val="0"/>
          <w:iCs w:val="0"/>
          <w:caps w:val="0"/>
          <w:color w:val="001166"/>
          <w:spacing w:val="0"/>
          <w:sz w:val="15"/>
          <w:szCs w:val="15"/>
          <w:u w:val="single"/>
        </w:rPr>
        <w:t>sudoRunAsUser</w:t>
      </w:r>
      <w:r>
        <w:rPr>
          <w:rFonts w:hint="default" w:ascii="Verdana" w:hAnsi="Verdana" w:eastAsia="Verdana" w:cs="Verdana"/>
          <w:b/>
          <w:bCs/>
          <w:i w:val="0"/>
          <w:iCs w:val="0"/>
          <w:caps w:val="0"/>
          <w:color w:val="001166"/>
          <w:spacing w:val="0"/>
          <w:sz w:val="15"/>
          <w:szCs w:val="15"/>
          <w:u w:val="single"/>
        </w:rPr>
        <w:fldChar w:fldCharType="end"/>
      </w:r>
    </w:p>
    <w:p>
      <w:pPr>
        <w:numPr>
          <w:ilvl w:val="0"/>
          <w:numId w:val="0"/>
        </w:numPr>
        <w:pBdr>
          <w:bottom w:val="double" w:color="auto" w:sz="4" w:space="0"/>
        </w:pBdr>
        <w:jc w:val="both"/>
      </w:pPr>
      <w:r>
        <w:drawing>
          <wp:inline distT="0" distB="0" distL="114300" distR="114300">
            <wp:extent cx="5272405" cy="2183130"/>
            <wp:effectExtent l="0" t="0" r="635" b="11430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819910"/>
            <wp:effectExtent l="0" t="0" r="3175" b="8890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~ 22:52:33&amp;&amp;5]#</w:t>
      </w:r>
      <w:r>
        <w:rPr>
          <w:rFonts w:hint="default"/>
          <w:highlight w:val="green"/>
          <w:lang w:val="en-US" w:eastAsia="zh-CN"/>
        </w:rPr>
        <w:t>vim /etc/sudo-ldap.conf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添加：sudoers_base  cn=su-test,ou=sudoers,dc=good,dc=com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967740"/>
            <wp:effectExtent l="0" t="0" r="7620" b="7620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1"/>
        <w:rPr>
          <w:rFonts w:hint="eastAsia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shd w:val="clear" w:fill="F4F4F4"/>
          <w:lang w:val="en-US" w:eastAsia="zh-CN"/>
        </w:rPr>
        <w:t>登录测试验证: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highlight w:val="green"/>
          <w:shd w:val="clear" w:fill="F4F4F4"/>
          <w:lang w:val="en-US" w:eastAsia="zh-CN"/>
        </w:rPr>
      </w:pPr>
      <w:r>
        <w:rPr>
          <w:rFonts w:hint="eastAsia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highlight w:val="green"/>
          <w:shd w:val="clear" w:fill="F4F4F4"/>
          <w:lang w:val="en-US" w:eastAsia="zh-CN"/>
        </w:rPr>
        <w:t>首先使用安装脚本安装openldap客户端，安装完毕需要重启服务器(不重启服务器，登陆验证很慢需要20几秒的时间。避免踩坑)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default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highlight w:val="green"/>
          <w:shd w:val="clear" w:fill="F4F4F4"/>
          <w:lang w:val="en-US" w:eastAsia="zh-CN"/>
        </w:rPr>
      </w:pPr>
      <w:r>
        <w:rPr>
          <w:rFonts w:hint="default" w:ascii="Helvetica" w:hAnsi="Helvetica" w:eastAsia="宋体" w:cs="Helvetica"/>
          <w:b/>
          <w:bCs/>
          <w:i w:val="0"/>
          <w:iCs w:val="0"/>
          <w:caps/>
          <w:color w:val="4F4F4F"/>
          <w:spacing w:val="48"/>
          <w:sz w:val="19"/>
          <w:szCs w:val="19"/>
          <w:highlight w:val="green"/>
          <w:shd w:val="clear" w:fill="F4F4F4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  <o:OLEObject Type="Embed" ProgID="Package" ShapeID="_x0000_i1025" DrawAspect="Icon" ObjectID="_1468075725" r:id="rId60">
            <o:LockedField>false</o:LockedField>
          </o:OLEObject>
        </w:object>
      </w:r>
    </w:p>
    <w:p>
      <w:pPr>
        <w:numPr>
          <w:ilvl w:val="0"/>
          <w:numId w:val="0"/>
        </w:numPr>
        <w:jc w:val="both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普通用户切换到root用户：sudo -i</w:t>
      </w:r>
    </w:p>
    <w:p>
      <w:pPr>
        <w:numPr>
          <w:ilvl w:val="0"/>
          <w:numId w:val="0"/>
        </w:numPr>
        <w:jc w:val="both"/>
        <w:rPr>
          <w:rFonts w:hint="default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普通用户切换到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普通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用户：sudo -i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u 用户名</w:t>
      </w:r>
    </w:p>
    <w:p>
      <w:pPr>
        <w:numPr>
          <w:ilvl w:val="0"/>
          <w:numId w:val="0"/>
        </w:numPr>
        <w:jc w:val="both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none"/>
          <w:lang w:val="en-US" w:eastAsia="zh-CN"/>
        </w:rPr>
        <w:t>#</w:t>
      </w:r>
      <w:r>
        <w:rPr>
          <w:rFonts w:hint="default"/>
          <w:highlight w:val="green"/>
          <w:lang w:val="en-US" w:eastAsia="zh-CN"/>
        </w:rPr>
        <w:t>sudo -iu test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00600" cy="617220"/>
            <wp:effectExtent l="0" t="0" r="0" b="762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参考url: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"https://www.freesion.com/article/16551246271/"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6"/>
          <w:rFonts w:hint="eastAsia"/>
          <w:lang w:val="en-US" w:eastAsia="zh-CN"/>
        </w:rPr>
        <w:t>https://www.freesion.com/article/16551246271/</w:t>
      </w:r>
      <w:r>
        <w:rPr>
          <w:rFonts w:hint="eastAsia"/>
          <w:lang w:val="en-US" w:eastAsia="zh-CN"/>
        </w:rPr>
        <w:fldChar w:fldCharType="end"/>
      </w:r>
    </w:p>
    <w:p/>
    <w:p>
      <w:pPr>
        <w:numPr>
          <w:ilvl w:val="0"/>
          <w:numId w:val="0"/>
        </w:numPr>
        <w:ind w:left="210" w:leftChars="0"/>
        <w:jc w:val="both"/>
        <w:rPr>
          <w:rFonts w:hint="default"/>
          <w:highlight w:val="green"/>
          <w:lang w:val="en-US" w:eastAsia="zh-CN"/>
        </w:rPr>
      </w:pPr>
    </w:p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4F4F4"/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192" w:afterAutospacing="0" w:line="336" w:lineRule="atLeast"/>
        <w:ind w:left="0" w:right="0" w:firstLine="0"/>
        <w:jc w:val="center"/>
        <w:textAlignment w:val="baseline"/>
        <w:outlineLvl w:val="0"/>
        <w:rPr>
          <w:rFonts w:hint="default" w:asciiTheme="minorHAnsi" w:hAnsiTheme="minorHAnsi" w:eastAsiaTheme="minorEastAsia" w:cstheme="minorBidi"/>
          <w:b/>
          <w:bCs/>
          <w:i w:val="0"/>
          <w:iCs w:val="0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i w:val="0"/>
          <w:iCs w:val="0"/>
          <w:kern w:val="2"/>
          <w:sz w:val="32"/>
          <w:szCs w:val="32"/>
          <w:lang w:val="en-US" w:eastAsia="zh-CN" w:bidi="ar-SA"/>
        </w:rPr>
        <w:t>六、自助修改密码系统</w:t>
      </w:r>
      <w:r>
        <w:rPr>
          <w:rFonts w:hint="default" w:asciiTheme="minorHAnsi" w:hAnsiTheme="minorHAnsi" w:eastAsiaTheme="minorEastAsia" w:cstheme="minorBidi"/>
          <w:b/>
          <w:bCs/>
          <w:i w:val="0"/>
          <w:iCs w:val="0"/>
          <w:kern w:val="2"/>
          <w:sz w:val="32"/>
          <w:szCs w:val="32"/>
          <w:lang w:val="en-US" w:eastAsia="zh-CN" w:bidi="ar-SA"/>
        </w:rPr>
        <w:t>self-service-password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right="0" w:firstLine="0"/>
        <w:textAlignment w:val="auto"/>
        <w:rPr>
          <w:rFonts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</w:rPr>
        <w:t>配置yum源文件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Fonts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  <w:t># vi /etc/yum.repos.d/ltb-project.repo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[ltb-project-noarch]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name=LTB project packages (noarch)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baseurl=https://ltb-project.org/rpm/$releasever/noarch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enabled=1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gpgcheck=1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gpgkey=file:///etc/pki/rpm-gpg/RPM-GPG-KEY-LTB-project</w:t>
            </w:r>
          </w:p>
        </w:tc>
      </w:tr>
    </w:tbl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  <w:t>2、导入库密钥: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Fonts w:hint="default"/>
                <w:highlight w:val="green"/>
                <w:vertAlign w:val="baseline"/>
                <w:lang w:val="en-US" w:eastAsia="zh-CN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  <w:t># rpm --import https://ltb-project.org/wiki/lib/RPM-GPG-KEY-LTB-project</w:t>
            </w:r>
          </w:p>
        </w:tc>
      </w:tr>
    </w:tbl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  <w:t>3、安装self-service-password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  <w:t># yum install self-service-password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eastAsia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</w:pPr>
            <w:r>
              <w:rPr>
                <w:rStyle w:val="17"/>
                <w:rFonts w:hint="eastAsia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t>升级php5到php7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</w:pPr>
            <w:r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t xml:space="preserve">yum install </w:t>
            </w:r>
            <w:r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fldChar w:fldCharType="begin"/>
            </w:r>
            <w:r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instrText xml:space="preserve"> HYPERLINK "http://rpms.remirepo.net/enterprise/remi-release-7.rpm" </w:instrText>
            </w:r>
            <w:r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fldChar w:fldCharType="separate"/>
            </w:r>
            <w:r>
              <w:rPr>
                <w:rStyle w:val="16"/>
                <w:rFonts w:hint="default" w:ascii="Consolas" w:hAnsi="Consolas" w:cs="Consolas"/>
                <w:i w:val="0"/>
                <w:iCs w:val="0"/>
                <w:caps w:val="0"/>
                <w:spacing w:val="0"/>
                <w:sz w:val="17"/>
                <w:szCs w:val="17"/>
                <w:shd w:val="clear" w:fill="F5F2F0"/>
                <w:lang w:val="en-US" w:eastAsia="zh-CN"/>
              </w:rPr>
              <w:t>http://rpms.remirepo.net/enterprise/remi-release-7.rpm</w:t>
            </w:r>
            <w:r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fldChar w:fldCharType="end"/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</w:pPr>
            <w:r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  <w:t>yum --enablerepo=remi-php73 install php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</w:pPr>
            <w:r>
              <w:drawing>
                <wp:inline distT="0" distB="0" distL="114300" distR="114300">
                  <wp:extent cx="5272405" cy="1181100"/>
                  <wp:effectExtent l="0" t="0" r="635" b="7620"/>
                  <wp:docPr id="7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  <w:t>4、查看self-service-password安装文件及目录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  <w:t># rpm -ql self-service-password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  <w:lang w:val="en-US" w:eastAsia="zh-CN"/>
              </w:rPr>
            </w:pPr>
            <w:r>
              <w:drawing>
                <wp:inline distT="0" distB="0" distL="114300" distR="114300">
                  <wp:extent cx="4945380" cy="1455420"/>
                  <wp:effectExtent l="0" t="0" r="7620" b="7620"/>
                  <wp:docPr id="6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  <w:t>5、修改Apache配置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</w:pPr>
            <w:r>
              <w:rPr>
                <w:rStyle w:val="13"/>
                <w:rFonts w:ascii="微软雅黑" w:hAnsi="微软雅黑" w:eastAsia="微软雅黑" w:cs="微软雅黑"/>
                <w:b/>
                <w:bCs/>
                <w:i w:val="0"/>
                <w:iCs w:val="0"/>
                <w:caps w:val="0"/>
                <w:color w:val="363636"/>
                <w:spacing w:val="0"/>
                <w:sz w:val="18"/>
                <w:szCs w:val="18"/>
                <w:shd w:val="clear" w:fill="FFFFFF"/>
              </w:rPr>
              <w:t>Apache配置文件所在路径是：/etc/httpd/conf.d/self-service-password.conf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4A4A4A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4A4A4A"/>
                <w:spacing w:val="0"/>
                <w:sz w:val="18"/>
                <w:szCs w:val="18"/>
                <w:shd w:val="clear" w:fill="FFFFFF"/>
              </w:rPr>
              <w:t>只需要修改其中</w:t>
            </w:r>
            <w:r>
              <w:rPr>
                <w:rStyle w:val="13"/>
                <w:rFonts w:hint="eastAsia" w:ascii="微软雅黑" w:hAnsi="微软雅黑" w:eastAsia="微软雅黑" w:cs="微软雅黑"/>
                <w:b/>
                <w:bCs/>
                <w:i w:val="0"/>
                <w:iCs w:val="0"/>
                <w:caps w:val="0"/>
                <w:color w:val="363636"/>
                <w:spacing w:val="0"/>
                <w:sz w:val="18"/>
                <w:szCs w:val="18"/>
                <w:shd w:val="clear" w:fill="FFFFFF"/>
              </w:rPr>
              <w:t>ServerName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4A4A4A"/>
                <w:spacing w:val="0"/>
                <w:sz w:val="18"/>
                <w:szCs w:val="18"/>
                <w:shd w:val="clear" w:fill="FFFFFF"/>
              </w:rPr>
              <w:t>为自己所用域名即可，其他配置无需修改。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  <w:t># vi /etc/httpd/conf.d/self-service-password.conf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4A4A4A"/>
                <w:spacing w:val="0"/>
                <w:sz w:val="18"/>
                <w:szCs w:val="18"/>
                <w:shd w:val="clear" w:fill="FFFFFF"/>
              </w:rPr>
            </w:pPr>
            <w:r>
              <w:drawing>
                <wp:inline distT="0" distB="0" distL="114300" distR="114300">
                  <wp:extent cx="5273675" cy="2318385"/>
                  <wp:effectExtent l="0" t="0" r="14605" b="13335"/>
                  <wp:docPr id="7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31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highlight w:val="green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120" w:afterAutospacing="0" w:line="13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63636"/>
          <w:spacing w:val="0"/>
          <w:sz w:val="21"/>
          <w:szCs w:val="21"/>
          <w:shd w:val="clear" w:fill="FFFFFF"/>
          <w:lang w:val="en-US" w:eastAsia="zh-CN"/>
        </w:rPr>
        <w:t>6、修改Self-Service-Password配置</w:t>
      </w:r>
    </w:p>
    <w:p>
      <w:pPr>
        <w:numPr>
          <w:ilvl w:val="0"/>
          <w:numId w:val="0"/>
        </w:numPr>
        <w:jc w:val="both"/>
        <w:rPr>
          <w:rStyle w:val="13"/>
          <w:rFonts w:ascii="微软雅黑" w:hAnsi="微软雅黑" w:eastAsia="微软雅黑" w:cs="微软雅黑"/>
          <w:b/>
          <w:bCs/>
          <w:i w:val="0"/>
          <w:iCs w:val="0"/>
          <w:caps w:val="0"/>
          <w:color w:val="363636"/>
          <w:spacing w:val="0"/>
          <w:sz w:val="18"/>
          <w:szCs w:val="18"/>
          <w:shd w:val="clear" w:fill="FFFFFF"/>
        </w:rPr>
      </w:pPr>
      <w:r>
        <w:rPr>
          <w:rStyle w:val="13"/>
          <w:rFonts w:ascii="微软雅黑" w:hAnsi="微软雅黑" w:eastAsia="微软雅黑" w:cs="微软雅黑"/>
          <w:b/>
          <w:bCs/>
          <w:i w:val="0"/>
          <w:iCs w:val="0"/>
          <w:caps w:val="0"/>
          <w:color w:val="363636"/>
          <w:spacing w:val="0"/>
          <w:sz w:val="18"/>
          <w:szCs w:val="18"/>
          <w:shd w:val="clear" w:fill="FFFFFF"/>
        </w:rPr>
        <w:t>Self-Service-Password配置文件所在路径是：/usr/share/self-service-password/conf/config.inc.php</w:t>
      </w:r>
    </w:p>
    <w:p>
      <w:pPr>
        <w:numPr>
          <w:ilvl w:val="0"/>
          <w:numId w:val="0"/>
        </w:numPr>
        <w:jc w:val="both"/>
        <w:rPr>
          <w:rStyle w:val="13"/>
          <w:rFonts w:ascii="微软雅黑" w:hAnsi="微软雅黑" w:eastAsia="微软雅黑" w:cs="微软雅黑"/>
          <w:b/>
          <w:bCs/>
          <w:i w:val="0"/>
          <w:iCs w:val="0"/>
          <w:caps w:val="0"/>
          <w:color w:val="363636"/>
          <w:spacing w:val="0"/>
          <w:sz w:val="18"/>
          <w:szCs w:val="18"/>
          <w:shd w:val="clear" w:fill="FFFFFF"/>
        </w:rPr>
      </w:pPr>
    </w:p>
    <w:p>
      <w:pPr>
        <w:pStyle w:val="8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2F0"/>
        <w:kinsoku/>
        <w:wordWrap/>
        <w:overflowPunct/>
        <w:topLinePunct w:val="0"/>
        <w:autoSpaceDE/>
        <w:autoSpaceDN/>
        <w:bidi w:val="0"/>
        <w:adjustRightInd/>
        <w:snapToGrid/>
        <w:spacing w:before="105" w:beforeAutospacing="0" w:after="210" w:afterAutospacing="0" w:line="18" w:lineRule="atLeast"/>
        <w:ind w:left="0" w:right="0" w:firstLine="0"/>
        <w:jc w:val="left"/>
        <w:textAlignment w:val="auto"/>
        <w:outlineLvl w:val="2"/>
        <w:rPr>
          <w:rFonts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7"/>
          <w:szCs w:val="17"/>
          <w:highlight w:val="green"/>
        </w:rPr>
      </w:pPr>
      <w:r>
        <w:rPr>
          <w:rStyle w:val="13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63636"/>
          <w:spacing w:val="0"/>
          <w:sz w:val="18"/>
          <w:szCs w:val="18"/>
          <w:highlight w:val="green"/>
          <w:shd w:val="clear" w:fill="FFFFFF"/>
          <w:lang w:val="en-US" w:eastAsia="zh-CN"/>
        </w:rPr>
        <w:t>6.1、</w:t>
      </w:r>
      <w:r>
        <w:rPr>
          <w:rStyle w:val="17"/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7"/>
          <w:szCs w:val="17"/>
          <w:highlight w:val="green"/>
          <w:shd w:val="clear" w:fill="F5F2F0"/>
        </w:rPr>
        <w:t>配置LDAP相关信息</w:t>
      </w:r>
    </w:p>
    <w:p>
      <w:pPr>
        <w:numPr>
          <w:ilvl w:val="0"/>
          <w:numId w:val="0"/>
        </w:numPr>
        <w:jc w:val="both"/>
        <w:rPr>
          <w:rStyle w:val="13"/>
          <w:rFonts w:ascii="微软雅黑" w:hAnsi="微软雅黑" w:eastAsia="微软雅黑" w:cs="微软雅黑"/>
          <w:b/>
          <w:bCs/>
          <w:i w:val="0"/>
          <w:iCs w:val="0"/>
          <w:caps w:val="0"/>
          <w:color w:val="363636"/>
          <w:spacing w:val="0"/>
          <w:sz w:val="18"/>
          <w:szCs w:val="18"/>
          <w:shd w:val="clear" w:fill="FFFFFF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Style w:val="13"/>
                <w:rFonts w:hint="default" w:ascii="微软雅黑" w:hAnsi="微软雅黑" w:eastAsia="微软雅黑" w:cs="微软雅黑"/>
                <w:b/>
                <w:bCs/>
                <w:i w:val="0"/>
                <w:iCs w:val="0"/>
                <w:caps w:val="0"/>
                <w:color w:val="3636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5F2F0"/>
              <w:wordWrap/>
              <w:spacing w:before="105" w:beforeAutospacing="0" w:after="210" w:afterAutospacing="0" w:line="18" w:lineRule="atLeast"/>
              <w:ind w:left="0" w:right="0" w:firstLine="0"/>
              <w:jc w:val="left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</w:pPr>
            <w:r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7"/>
                <w:szCs w:val="17"/>
                <w:shd w:val="clear" w:fill="F5F2F0"/>
              </w:rPr>
              <w:t># vi /usr/share/self-service-password/conf/config.inc.php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# LDAP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$ldap_url = "ldap://192.168.91.11:389";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$ldap_starttls = false;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$ldap_binddn = "cn=goodadmin,dc=good,dc=com";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$ldap_bindpw = 'admin';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$ldap_base = "dc=good,dc=com";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$ldap_login_attribute = "uid";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$ldap_fullname_attribute = "cn";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$ldap_filter = "(&amp;(objectClass=person)($ldap_login_attribute={login}))";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$ldap_use_exop_passwd = false;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</w:rPr>
            </w:pPr>
            <w:r>
              <w:rPr>
                <w:rFonts w:hint="eastAsia"/>
              </w:rPr>
              <w:t>$ldap_use_ppolicy_control = false;</w:t>
            </w:r>
          </w:p>
          <w:p>
            <w:pPr>
              <w:numPr>
                <w:ilvl w:val="0"/>
                <w:numId w:val="0"/>
              </w:numPr>
              <w:pBdr>
                <w:bottom w:val="double" w:color="auto" w:sz="4" w:space="0"/>
              </w:pBdr>
              <w:jc w:val="both"/>
              <w:rPr>
                <w:rFonts w:hint="eastAsia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 xml:space="preserve">$pwd_min_length = 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800080"/>
                <w:spacing w:val="0"/>
                <w:sz w:val="14"/>
                <w:szCs w:val="14"/>
              </w:rPr>
              <w:t>8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>;           　　　</w:t>
            </w:r>
            <w:r>
              <w:rPr>
                <w:rFonts w:hint="eastAsia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  <w:lang w:val="en-US" w:eastAsia="zh-CN"/>
              </w:rPr>
              <w:t xml:space="preserve">             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>#密码最低8位数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 xml:space="preserve">$pwd_complexity = 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800080"/>
                <w:spacing w:val="0"/>
                <w:sz w:val="14"/>
                <w:szCs w:val="14"/>
              </w:rPr>
              <w:t>3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>;　　　　　　　　　</w:t>
            </w:r>
            <w:r>
              <w:rPr>
                <w:rFonts w:hint="eastAsia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  <w:lang w:val="en-US" w:eastAsia="zh-CN"/>
              </w:rPr>
              <w:t xml:space="preserve">             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>#密码复杂度最少为3种字符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</w:pP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 xml:space="preserve">$keyphrase = 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800000"/>
                <w:spacing w:val="0"/>
                <w:sz w:val="14"/>
                <w:szCs w:val="14"/>
              </w:rPr>
              <w:t>"</w:t>
            </w:r>
            <w:r>
              <w:rPr>
                <w:rFonts w:hint="eastAsia" w:ascii="Courier New" w:hAnsi="Courier New" w:cs="Courier New"/>
                <w:i w:val="0"/>
                <w:iCs w:val="0"/>
                <w:caps w:val="0"/>
                <w:color w:val="800000"/>
                <w:spacing w:val="0"/>
                <w:sz w:val="14"/>
                <w:szCs w:val="14"/>
                <w:lang w:val="en-US" w:eastAsia="zh-CN"/>
              </w:rPr>
              <w:t>good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800000"/>
                <w:spacing w:val="0"/>
                <w:sz w:val="14"/>
                <w:szCs w:val="14"/>
              </w:rPr>
              <w:t>"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>;　　　　　　　　　　</w:t>
            </w:r>
            <w:r>
              <w:rPr>
                <w:rFonts w:hint="eastAsia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  <w:lang w:val="en-US" w:eastAsia="zh-CN"/>
              </w:rPr>
              <w:t xml:space="preserve">           </w:t>
            </w:r>
            <w:r>
              <w:rPr>
                <w:rFonts w:hint="default" w:ascii="Courier New" w:hAnsi="Courier New" w:cs="Courier New"/>
                <w:i w:val="0"/>
                <w:iCs w:val="0"/>
                <w:caps w:val="0"/>
                <w:color w:val="000000"/>
                <w:spacing w:val="0"/>
                <w:sz w:val="14"/>
                <w:szCs w:val="14"/>
              </w:rPr>
              <w:t>#默认是secret，必须改一个其他的字符串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rPr>
                <w:rFonts w:hint="eastAsia" w:ascii="Courier New" w:hAnsi="Courier New" w:eastAsia="宋体" w:cs="Courier New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  <w:t>$who_change_password = "manager";                 #</w:t>
            </w:r>
            <w:r>
              <w:rPr>
                <w:rFonts w:hint="default" w:ascii="Courier New" w:hAnsi="Courier New" w:eastAsia="宋体" w:cs="Courier New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  <w:t>定义使用什么账户来修改密码，如选用manager请确保binddn用户有修改用户密码的权限（建议域管理员身份）</w:t>
            </w:r>
          </w:p>
          <w:p>
            <w:pPr>
              <w:numPr>
                <w:ilvl w:val="0"/>
                <w:numId w:val="0"/>
              </w:numPr>
              <w:ind w:left="420" w:hanging="280" w:hangingChars="200"/>
              <w:jc w:val="both"/>
              <w:rPr>
                <w:rFonts w:hint="default" w:ascii="Courier New" w:hAnsi="Courier New" w:eastAsia="宋体" w:cs="Courier New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</w:pPr>
            <w:r>
              <w:rPr>
                <w:rFonts w:hint="eastAsia" w:ascii="Courier New" w:hAnsi="Courier New" w:eastAsia="宋体" w:cs="Courier New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  <w:t>$ad_options['change_expired_password'] = true;  #</w:t>
            </w:r>
            <w:r>
              <w:rPr>
                <w:rFonts w:hint="default" w:ascii="Courier New" w:hAnsi="Courier New" w:eastAsia="宋体" w:cs="Courier New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  <w:t>允许用户更改密码，如果密码过期</w:t>
            </w:r>
          </w:p>
          <w:p>
            <w:pPr>
              <w:numPr>
                <w:ilvl w:val="0"/>
                <w:numId w:val="0"/>
              </w:numPr>
              <w:ind w:left="420" w:hanging="280" w:hangingChars="200"/>
              <w:jc w:val="both"/>
              <w:rPr>
                <w:rFonts w:hint="default" w:ascii="Courier New" w:hAnsi="Courier New" w:eastAsia="宋体" w:cs="Courier New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</w:pPr>
          </w:p>
          <w:p>
            <w:pPr>
              <w:numPr>
                <w:ilvl w:val="0"/>
                <w:numId w:val="0"/>
              </w:numPr>
              <w:ind w:left="420" w:hanging="301" w:hangingChars="200"/>
              <w:jc w:val="both"/>
              <w:rPr>
                <w:rFonts w:hint="default" w:ascii="Courier New" w:hAnsi="Courier New" w:cs="Courier New" w:eastAsiaTheme="minorEastAsia"/>
                <w:i w:val="0"/>
                <w:iCs w:val="0"/>
                <w:caps w:val="0"/>
                <w:color w:val="000000"/>
                <w:spacing w:val="0"/>
                <w:kern w:val="0"/>
                <w:sz w:val="14"/>
                <w:szCs w:val="14"/>
                <w:lang w:val="en-US" w:eastAsia="zh-CN" w:bidi="ar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i w:val="0"/>
                <w:iCs w:val="0"/>
                <w:caps w:val="0"/>
                <w:color w:val="000000"/>
                <w:spacing w:val="0"/>
                <w:kern w:val="0"/>
                <w:sz w:val="15"/>
                <w:szCs w:val="15"/>
                <w:highlight w:val="green"/>
                <w:lang w:val="en-US" w:eastAsia="zh-CN" w:bidi="ar"/>
              </w:rPr>
              <w:t>注意：本例为了验证方便，密码复杂度按默认设置。如</w:t>
            </w:r>
            <w:r>
              <w:rPr>
                <w:rFonts w:hint="default" w:ascii="Courier New" w:hAnsi="Courier New" w:cs="Courier New"/>
                <w:b/>
                <w:bCs/>
                <w:i w:val="0"/>
                <w:iCs w:val="0"/>
                <w:caps w:val="0"/>
                <w:color w:val="000000"/>
                <w:spacing w:val="0"/>
                <w:sz w:val="15"/>
                <w:szCs w:val="15"/>
                <w:highlight w:val="green"/>
              </w:rPr>
              <w:t>pwd_min_length</w:t>
            </w:r>
            <w:r>
              <w:rPr>
                <w:rFonts w:hint="eastAsia" w:ascii="Courier New" w:hAnsi="Courier New" w:cs="Courier New"/>
                <w:b/>
                <w:bCs/>
                <w:i w:val="0"/>
                <w:iCs w:val="0"/>
                <w:caps w:val="0"/>
                <w:color w:val="000000"/>
                <w:spacing w:val="0"/>
                <w:sz w:val="15"/>
                <w:szCs w:val="15"/>
                <w:highlight w:val="green"/>
                <w:lang w:eastAsia="zh-CN"/>
              </w:rPr>
              <w:t>，</w:t>
            </w:r>
            <w:r>
              <w:rPr>
                <w:rFonts w:hint="default" w:ascii="Courier New" w:hAnsi="Courier New" w:cs="Courier New"/>
                <w:b/>
                <w:bCs/>
                <w:i w:val="0"/>
                <w:iCs w:val="0"/>
                <w:caps w:val="0"/>
                <w:color w:val="000000"/>
                <w:spacing w:val="0"/>
                <w:sz w:val="15"/>
                <w:szCs w:val="15"/>
                <w:highlight w:val="green"/>
              </w:rPr>
              <w:t>pwd_complexity</w:t>
            </w:r>
            <w:r>
              <w:rPr>
                <w:rFonts w:hint="eastAsia" w:ascii="Courier New" w:hAnsi="Courier New" w:cs="Courier New"/>
                <w:b/>
                <w:bCs/>
                <w:i w:val="0"/>
                <w:iCs w:val="0"/>
                <w:caps w:val="0"/>
                <w:color w:val="000000"/>
                <w:spacing w:val="0"/>
                <w:sz w:val="15"/>
                <w:szCs w:val="15"/>
                <w:highlight w:val="green"/>
                <w:lang w:val="en-US" w:eastAsia="zh-CN"/>
              </w:rPr>
              <w:t xml:space="preserve"> 都设置为0，生产要严格设置。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eastAsia"/>
          <w:highlight w:val="green"/>
          <w:lang w:val="en-US" w:eastAsia="zh-CN"/>
        </w:rPr>
      </w:pPr>
    </w:p>
    <w:p>
      <w:pPr>
        <w:pStyle w:val="8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2F0"/>
        <w:kinsoku/>
        <w:wordWrap/>
        <w:overflowPunct/>
        <w:topLinePunct w:val="0"/>
        <w:autoSpaceDE/>
        <w:autoSpaceDN/>
        <w:bidi w:val="0"/>
        <w:adjustRightInd/>
        <w:snapToGrid/>
        <w:spacing w:before="105" w:beforeAutospacing="0" w:after="210" w:afterAutospacing="0" w:line="18" w:lineRule="atLeast"/>
        <w:ind w:left="0" w:right="0" w:firstLine="0"/>
        <w:jc w:val="left"/>
        <w:textAlignment w:val="auto"/>
        <w:outlineLvl w:val="2"/>
        <w:rPr>
          <w:rStyle w:val="17"/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7"/>
          <w:szCs w:val="17"/>
          <w:highlight w:val="green"/>
          <w:shd w:val="clear" w:fill="F5F2F0"/>
        </w:rPr>
      </w:pPr>
      <w:r>
        <w:rPr>
          <w:rFonts w:hint="eastAsia"/>
          <w:b/>
          <w:bCs/>
          <w:highlight w:val="green"/>
          <w:lang w:val="en-US" w:eastAsia="zh-CN"/>
        </w:rPr>
        <w:t>6.2、</w:t>
      </w:r>
      <w:r>
        <w:rPr>
          <w:rStyle w:val="17"/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7"/>
          <w:szCs w:val="17"/>
          <w:highlight w:val="green"/>
          <w:shd w:val="clear" w:fill="F5F2F0"/>
        </w:rPr>
        <w:t>配置邮件服务信息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0" w:right="0" w:firstLine="0"/>
        <w:jc w:val="left"/>
        <w:textAlignment w:val="auto"/>
        <w:outlineLvl w:val="9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16"/>
          <w:szCs w:val="16"/>
          <w:shd w:val="clear" w:fill="FFFFFF"/>
        </w:rPr>
        <w:t>邮件</w:t>
      </w:r>
    </w:p>
    <w:p>
      <w:pPr>
        <w:pStyle w:val="9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20" w:beforeAutospacing="0" w:after="120" w:afterAutospacing="0"/>
        <w:ind w:left="0" w:right="0" w:firstLine="0"/>
        <w:jc w:val="left"/>
        <w:textAlignment w:val="auto"/>
        <w:outlineLvl w:val="9"/>
        <w:rPr>
          <w:rStyle w:val="17"/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7"/>
          <w:szCs w:val="17"/>
          <w:highlight w:val="yellow"/>
          <w:shd w:val="clear" w:fill="F5F2F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在密码忘记的时候，可以通过点击此处，服务会给LDAP账号绑定的邮箱发一个重置密码的链接，点击后直接重置密码，无需输入旧密码。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8"/>
          <w:szCs w:val="18"/>
          <w:highlight w:val="yellow"/>
          <w:shd w:val="clear" w:fill="FFFFFF"/>
        </w:rPr>
        <w:t>注意，此处输入的是LDAP用户名，所以创建用户的时候必须配置用户的邮箱信息，否则收不到邮件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highlight w:val="yellow"/>
          <w:shd w:val="clear" w:fill="FFFFFF"/>
        </w:rPr>
        <w:t>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## Mail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LDAP mail attribute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$mail_attribute = "mail";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Get mail address directly from LDAP (only first mail entry)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and hide mail input field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default = false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</w:t>
            </w: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mail_address_use_ldap = true;  #注意此处配置为true，这样重制密码的收信息的邮箱就是用户LDAP上配置的邮箱信息，用户重置密码的时候就不能自己随意输入邮箱，以免违规更改他人密码。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Who the email should come from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</w:t>
            </w: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mail_from = "751536336@qq.com";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</w:t>
            </w: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mail_from_name = "DevOps运维组";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$mail_signature = "";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Notify users anytime their password is changed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$notify_on_change = false;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4472C4" w:themeColor="accent5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# PHPMailer configuration (see https://github.com/PHPMailer/PHPMailer)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 xml:space="preserve">$mail_sendmailpath = '/usr/sbin/sendmail'; </w:t>
            </w: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FF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#yum安装 yum install -y sendmail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$mail_protocol = 'smtp';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$mail_smtp_debug = 0;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$mail_debug_format = 'html';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$mail_smtp_host = 'smtp.qq.com';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$mail_smtp_auth = true;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$mail_smtp_user = '751536336@qq.com';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$mail_smtp_pass = 'jjueigohmavibcbi'; #这个需要登陆QQ邮箱网页去生成授权码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$mail_smtp_port = 465;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$mail_smtp_timeout = 30;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$mail_smtp_keepalive = false;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default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$mail_smtp_secure = 'ssl';  #注意这里ssl不是tls，tls 会导致邮件发不出去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$mail_smtp_autotls = true;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$mail_smtp_options = array();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$mail_contenttype = 'text/plain';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$mail_wordwrap = 0;</w:t>
            </w:r>
          </w:p>
          <w:p>
            <w:pPr>
              <w:numPr>
                <w:ilvl w:val="0"/>
                <w:numId w:val="0"/>
              </w:numPr>
              <w:jc w:val="both"/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$mail_charset = 'utf-8';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$mail_priority = 3;</w:t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参考url: </w:t>
      </w:r>
      <w:r>
        <w:rPr>
          <w:rFonts w:hint="eastAsia"/>
          <w:highlight w:val="green"/>
          <w:lang w:val="en-US" w:eastAsia="zh-CN"/>
        </w:rPr>
        <w:fldChar w:fldCharType="begin"/>
      </w:r>
      <w:r>
        <w:rPr>
          <w:rFonts w:hint="eastAsia"/>
          <w:highlight w:val="green"/>
          <w:lang w:val="en-US" w:eastAsia="zh-CN"/>
        </w:rPr>
        <w:instrText xml:space="preserve"> HYPERLINK "https://www.cnblogs.com/fanggege/p/14252813.html" </w:instrText>
      </w:r>
      <w:r>
        <w:rPr>
          <w:rFonts w:hint="eastAsia"/>
          <w:highlight w:val="green"/>
          <w:lang w:val="en-US" w:eastAsia="zh-CN"/>
        </w:rPr>
        <w:fldChar w:fldCharType="separate"/>
      </w:r>
      <w:r>
        <w:rPr>
          <w:rStyle w:val="16"/>
          <w:rFonts w:hint="eastAsia"/>
          <w:highlight w:val="green"/>
          <w:lang w:val="en-US" w:eastAsia="zh-CN"/>
        </w:rPr>
        <w:t>https://www.cnblogs.com/fanggege/p/14252813.html</w:t>
      </w:r>
      <w:r>
        <w:rPr>
          <w:rFonts w:hint="eastAsia"/>
          <w:highlight w:val="green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210" w:leftChars="0"/>
        <w:jc w:val="both"/>
        <w:rPr>
          <w:rFonts w:hint="eastAsia"/>
          <w:highlight w:val="green"/>
          <w:lang w:val="en-US" w:eastAsia="zh-CN"/>
        </w:rPr>
      </w:pPr>
    </w:p>
    <w:p>
      <w:pPr>
        <w:numPr>
          <w:ilvl w:val="0"/>
          <w:numId w:val="0"/>
        </w:numPr>
        <w:ind w:left="210" w:leftChars="0"/>
        <w:jc w:val="both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登录验证是否能打开。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2448560"/>
                  <wp:effectExtent l="0" t="0" r="6985" b="508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eastAsia"/>
          <w:highlight w:val="green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210" w:leftChars="0"/>
        <w:jc w:val="both"/>
        <w:textAlignment w:val="auto"/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6.3、QQ邮箱授权码生成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7"/>
              </w:numPr>
              <w:jc w:val="both"/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</w:pPr>
            <w:r>
              <w:rPr>
                <w:rFonts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t>登录网页版QQ邮箱</w:t>
            </w:r>
            <w:r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t>2&gt;设置</w:t>
            </w:r>
            <w:r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t>3&gt;账户</w:t>
            </w:r>
            <w:r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Segoe UI Emoji" w:hAnsi="Segoe UI Emoji" w:eastAsia="Segoe UI Emoji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</w:rPr>
              <w:t>4&gt;生成授权码</w:t>
            </w:r>
            <w:r>
              <w:rPr>
                <w:rFonts w:hint="eastAsia" w:ascii="Segoe UI Emoji" w:hAnsi="Segoe UI Emoji" w:eastAsia="宋体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  <w:lang w:val="en-US" w:eastAsia="zh-CN"/>
              </w:rPr>
              <w:t xml:space="preserve"> （</w:t>
            </w:r>
            <w:r>
              <w:rPr>
                <w:rFonts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16"/>
                <w:szCs w:val="16"/>
                <w:shd w:val="clear" w:fill="FFFFFF"/>
              </w:rPr>
              <w:t>在第三方客户端的密码框里面输入16位授权码进行验证</w:t>
            </w:r>
            <w:r>
              <w:rPr>
                <w:rFonts w:hint="eastAsia" w:ascii="Segoe UI Emoji" w:hAnsi="Segoe UI Emoji" w:eastAsia="宋体" w:cs="Segoe UI Emoji"/>
                <w:i w:val="0"/>
                <w:iCs w:val="0"/>
                <w:caps w:val="0"/>
                <w:color w:val="404040"/>
                <w:spacing w:val="0"/>
                <w:sz w:val="19"/>
                <w:szCs w:val="19"/>
                <w:shd w:val="clear" w:fill="FFFFFF"/>
                <w:lang w:val="en-US" w:eastAsia="zh-CN"/>
              </w:rPr>
              <w:t>）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2405" cy="1017270"/>
                  <wp:effectExtent l="0" t="0" r="635" b="3810"/>
                  <wp:docPr id="7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017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3675" cy="1315085"/>
                  <wp:effectExtent l="0" t="0" r="14605" b="10795"/>
                  <wp:docPr id="7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31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4800600" cy="2994660"/>
                  <wp:effectExtent l="0" t="0" r="0" b="7620"/>
                  <wp:docPr id="7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994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官方设置步骤url：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fldChar w:fldCharType="begin"/>
            </w:r>
            <w:r>
              <w:rPr>
                <w:rFonts w:hint="default"/>
                <w:lang w:val="en-US" w:eastAsia="zh-CN"/>
              </w:rPr>
              <w:instrText xml:space="preserve"> HYPERLINK "https://service.mail.qq.com/cgi-bin/help?subtype=1&amp;&amp;no=1001256&amp;&amp;id=28" </w:instrText>
            </w:r>
            <w:r>
              <w:rPr>
                <w:rFonts w:hint="default"/>
                <w:lang w:val="en-US" w:eastAsia="zh-CN"/>
              </w:rPr>
              <w:fldChar w:fldCharType="separate"/>
            </w:r>
            <w:r>
              <w:rPr>
                <w:rStyle w:val="16"/>
                <w:rFonts w:hint="default"/>
                <w:lang w:val="en-US" w:eastAsia="zh-CN"/>
              </w:rPr>
              <w:t>https://service.mail.qq.com/cgi-bin/help?subtype=1&amp;&amp;no=1001256&amp;&amp;id=28</w:t>
            </w:r>
            <w:r>
              <w:rPr>
                <w:rFonts w:hint="default"/>
                <w:lang w:val="en-US" w:eastAsia="zh-CN"/>
              </w:rPr>
              <w:fldChar w:fldCharType="end"/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default"/>
          <w:highlight w:val="green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210" w:leftChars="0"/>
        <w:jc w:val="both"/>
        <w:textAlignment w:val="auto"/>
        <w:outlineLvl w:val="2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6.4 发送邮箱验证</w:t>
      </w:r>
    </w:p>
    <w:p>
      <w:pPr>
        <w:numPr>
          <w:ilvl w:val="0"/>
          <w:numId w:val="0"/>
        </w:numPr>
        <w:ind w:left="210" w:leftChars="0"/>
        <w:jc w:val="both"/>
        <w:rPr>
          <w:rFonts w:hint="eastAsia"/>
          <w:highlight w:val="green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8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选择邮件修改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4310" cy="2517775"/>
                  <wp:effectExtent l="0" t="0" r="13970" b="12065"/>
                  <wp:docPr id="7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1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Style w:val="17"/>
                <w:rFonts w:hint="eastAsia" w:ascii="Consolas" w:hAnsi="Consolas" w:eastAsia="Consolas" w:cs="Consolas"/>
                <w:i w:val="0"/>
                <w:iCs w:val="0"/>
                <w:caps w:val="0"/>
                <w:color w:val="FF0000"/>
                <w:spacing w:val="0"/>
                <w:kern w:val="0"/>
                <w:sz w:val="17"/>
                <w:szCs w:val="17"/>
                <w:shd w:val="clear" w:fill="F5F2F0"/>
                <w:lang w:val="en-US" w:eastAsia="zh-CN" w:bidi="ar"/>
              </w:rPr>
              <w:t>由于mail_address_use_ldap = true 设置为true,所以只需输入用户名。</w:t>
            </w:r>
          </w:p>
          <w:p>
            <w:pPr>
              <w:numPr>
                <w:ilvl w:val="0"/>
                <w:numId w:val="0"/>
              </w:numPr>
              <w:jc w:val="both"/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 发送成功</w:t>
            </w:r>
          </w:p>
          <w:p>
            <w:pPr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7960" cy="2435225"/>
                  <wp:effectExtent l="0" t="0" r="5080" b="3175"/>
                  <wp:docPr id="7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3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3、到自己所在邮箱查看，此时已收到修改密码的邮件。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285365"/>
                  <wp:effectExtent l="0" t="0" r="14605" b="635"/>
                  <wp:docPr id="8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28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default"/>
          <w:highlight w:val="green"/>
          <w:lang w:val="en-US" w:eastAsia="zh-CN"/>
        </w:rPr>
      </w:pPr>
    </w:p>
    <w:p>
      <w:pPr>
        <w:numPr>
          <w:ilvl w:val="0"/>
          <w:numId w:val="0"/>
        </w:numPr>
        <w:ind w:left="210" w:leftChars="0"/>
        <w:jc w:val="both"/>
        <w:rPr>
          <w:rFonts w:hint="default"/>
          <w:highlight w:val="green"/>
          <w:lang w:val="en-US" w:eastAsia="zh-CN"/>
        </w:rPr>
      </w:pPr>
    </w:p>
    <w:p>
      <w:pPr>
        <w:numPr>
          <w:ilvl w:val="0"/>
          <w:numId w:val="0"/>
        </w:numPr>
        <w:ind w:left="210" w:leftChars="0"/>
        <w:jc w:val="both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遇到的问题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eastAsia" w:eastAsiaTheme="minorEastAsia"/>
                <w:b/>
                <w:bCs/>
                <w:highlight w:val="green"/>
                <w:lang w:val="en-US" w:eastAsia="zh-CN"/>
              </w:rPr>
            </w:pPr>
            <w:r>
              <w:rPr>
                <w:rFonts w:hint="eastAsia"/>
                <w:b/>
                <w:bCs/>
                <w:highlight w:val="green"/>
                <w:lang w:val="en-US" w:eastAsia="zh-CN"/>
              </w:rPr>
              <w:t>1、</w:t>
            </w: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</w:rPr>
              <w:t>Token encryption requires a random string in keyphrase setting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70500" cy="1667510"/>
                  <wp:effectExtent l="0" t="0" r="2540" b="8890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6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Style w:val="17"/>
                <w:rFonts w:ascii="宋体" w:hAnsi="宋体" w:eastAsia="宋体" w:cs="宋体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</w:pPr>
            <w:r>
              <w:rPr>
                <w:rStyle w:val="17"/>
                <w:rFonts w:ascii="宋体" w:hAnsi="宋体" w:eastAsia="宋体" w:cs="宋体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$keyphrase = "secret";</w:t>
            </w:r>
          </w:p>
          <w:p>
            <w:pPr>
              <w:numPr>
                <w:ilvl w:val="0"/>
                <w:numId w:val="0"/>
              </w:numPr>
              <w:pBdr>
                <w:bottom w:val="none" w:color="auto" w:sz="0" w:space="0"/>
              </w:pBdr>
              <w:ind w:left="210" w:leftChars="0"/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</w:pPr>
            <w:r>
              <w:drawing>
                <wp:inline distT="0" distB="0" distL="114300" distR="114300">
                  <wp:extent cx="5272405" cy="281305"/>
                  <wp:effectExtent l="0" t="0" r="635" b="8255"/>
                  <wp:docPr id="6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随意修改，只要不是默认的值就行，否则会报错</w:t>
            </w:r>
            <w:r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br w:type="textWrapping"/>
            </w:r>
          </w:p>
          <w:p>
            <w:pPr>
              <w:numPr>
                <w:ilvl w:val="0"/>
                <w:numId w:val="0"/>
              </w:numPr>
              <w:pBdr>
                <w:top w:val="double" w:color="auto" w:sz="4" w:space="0"/>
                <w:bottom w:val="double" w:color="auto" w:sz="4" w:space="0"/>
              </w:pBdr>
              <w:ind w:left="210" w:leftChars="0"/>
              <w:jc w:val="both"/>
              <w:rPr>
                <w:rFonts w:hint="eastAsia" w:ascii="Arial" w:hAnsi="Arial" w:eastAsia="宋体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default" w:ascii="Arial" w:hAnsi="Arial" w:eastAsia="宋体" w:cs="Arial"/>
                <w:b w:val="0"/>
                <w:bCs w:val="0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lang w:val="en-US" w:eastAsia="zh-CN"/>
              </w:rPr>
            </w:pPr>
            <w:r>
              <w:rPr>
                <w:rFonts w:hint="eastAsia" w:ascii="Arial" w:hAnsi="Arial" w:eastAsia="宋体" w:cs="Arial"/>
                <w:b w:val="0"/>
                <w:bCs w:val="0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highlight w:val="green"/>
                <w:shd w:val="clear" w:fill="FFFFFF"/>
                <w:lang w:val="en-US" w:eastAsia="zh-CN"/>
              </w:rPr>
              <w:t>2、密码被LDAP服务器拒绝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</w:pPr>
            <w:r>
              <w:drawing>
                <wp:inline distT="0" distB="0" distL="114300" distR="114300">
                  <wp:extent cx="5267325" cy="1622425"/>
                  <wp:effectExtent l="0" t="0" r="5715" b="8255"/>
                  <wp:docPr id="6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62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default" w:eastAsia="宋体"/>
                <w:lang w:val="en-US" w:eastAsia="zh-CN"/>
              </w:rPr>
            </w:pP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A67F59"/>
                <w:spacing w:val="0"/>
                <w:sz w:val="16"/>
                <w:szCs w:val="16"/>
                <w:shd w:val="clear" w:fill="F7F7F7"/>
              </w:rPr>
              <w:t>who_change_password</w:t>
            </w:r>
            <w:r>
              <w:rPr>
                <w:rFonts w:hint="eastAsia" w:ascii="Consolas" w:hAnsi="Consolas" w:eastAsia="宋体" w:cs="Consolas"/>
                <w:i w:val="0"/>
                <w:iCs w:val="0"/>
                <w:caps w:val="0"/>
                <w:color w:val="A67F59"/>
                <w:spacing w:val="0"/>
                <w:sz w:val="16"/>
                <w:szCs w:val="16"/>
                <w:shd w:val="clear" w:fill="F7F7F7"/>
                <w:lang w:val="en-US" w:eastAsia="zh-CN"/>
              </w:rPr>
              <w:t xml:space="preserve"> 修改为manager  </w:t>
            </w: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000000"/>
                <w:spacing w:val="0"/>
                <w:sz w:val="16"/>
                <w:szCs w:val="16"/>
                <w:shd w:val="clear" w:fill="F7F7F7"/>
              </w:rPr>
              <w:t xml:space="preserve">//定义使用什么账户来修改密码 </w:t>
            </w:r>
          </w:p>
          <w:p>
            <w:pPr>
              <w:numPr>
                <w:ilvl w:val="0"/>
                <w:numId w:val="0"/>
              </w:numPr>
              <w:ind w:left="210" w:leftChars="0"/>
              <w:jc w:val="both"/>
              <w:rPr>
                <w:rFonts w:hint="default" w:ascii="Arial" w:hAnsi="Arial" w:eastAsia="Arial" w:cs="Arial"/>
                <w:i w:val="0"/>
                <w:iCs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3794760" cy="449580"/>
                  <wp:effectExtent l="0" t="0" r="0" b="7620"/>
                  <wp:docPr id="5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76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highlight w:val="green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210" w:leftChars="0"/>
        <w:jc w:val="both"/>
        <w:rPr>
          <w:rFonts w:hint="default"/>
          <w:highlight w:val="green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DF2D06"/>
    <w:multiLevelType w:val="singleLevel"/>
    <w:tmpl w:val="83DF2D06"/>
    <w:lvl w:ilvl="0" w:tentative="0">
      <w:start w:val="1"/>
      <w:numFmt w:val="decimal"/>
      <w:suff w:val="nothing"/>
      <w:lvlText w:val="%1&gt;"/>
      <w:lvlJc w:val="left"/>
    </w:lvl>
  </w:abstractNum>
  <w:abstractNum w:abstractNumId="1">
    <w:nsid w:val="9CCCF5A5"/>
    <w:multiLevelType w:val="singleLevel"/>
    <w:tmpl w:val="9CCCF5A5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C6D7368"/>
    <w:multiLevelType w:val="multilevel"/>
    <w:tmpl w:val="CC6D73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D90E78C9"/>
    <w:multiLevelType w:val="singleLevel"/>
    <w:tmpl w:val="D90E78C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F1BF957D"/>
    <w:multiLevelType w:val="multilevel"/>
    <w:tmpl w:val="F1BF95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F5813339"/>
    <w:multiLevelType w:val="singleLevel"/>
    <w:tmpl w:val="F5813339"/>
    <w:lvl w:ilvl="0" w:tentative="0">
      <w:start w:val="2"/>
      <w:numFmt w:val="chineseCounting"/>
      <w:suff w:val="nothing"/>
      <w:lvlText w:val="%1、"/>
      <w:lvlJc w:val="left"/>
      <w:pPr>
        <w:ind w:left="-210"/>
      </w:pPr>
      <w:rPr>
        <w:rFonts w:hint="eastAsia"/>
      </w:rPr>
    </w:lvl>
  </w:abstractNum>
  <w:abstractNum w:abstractNumId="6">
    <w:nsid w:val="2B39CB40"/>
    <w:multiLevelType w:val="singleLevel"/>
    <w:tmpl w:val="2B39CB40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524F36E"/>
    <w:multiLevelType w:val="singleLevel"/>
    <w:tmpl w:val="5524F36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455DCA"/>
    <w:rsid w:val="00D5226E"/>
    <w:rsid w:val="00E66DAA"/>
    <w:rsid w:val="0268166E"/>
    <w:rsid w:val="02862066"/>
    <w:rsid w:val="02FF1990"/>
    <w:rsid w:val="030261F0"/>
    <w:rsid w:val="034C5893"/>
    <w:rsid w:val="037622C5"/>
    <w:rsid w:val="039C5C13"/>
    <w:rsid w:val="03E36DD1"/>
    <w:rsid w:val="044B233E"/>
    <w:rsid w:val="04E11DCC"/>
    <w:rsid w:val="052857AE"/>
    <w:rsid w:val="05333F28"/>
    <w:rsid w:val="059E1EEE"/>
    <w:rsid w:val="05F4264B"/>
    <w:rsid w:val="05FA4D4B"/>
    <w:rsid w:val="06F00777"/>
    <w:rsid w:val="06F63D46"/>
    <w:rsid w:val="08F31E98"/>
    <w:rsid w:val="0A585046"/>
    <w:rsid w:val="0AF4604B"/>
    <w:rsid w:val="0B0F1686"/>
    <w:rsid w:val="0B332DC4"/>
    <w:rsid w:val="0B717007"/>
    <w:rsid w:val="0D271273"/>
    <w:rsid w:val="0D4B1D78"/>
    <w:rsid w:val="0EA769E5"/>
    <w:rsid w:val="0ECE535C"/>
    <w:rsid w:val="10871137"/>
    <w:rsid w:val="108A2385"/>
    <w:rsid w:val="10B162B4"/>
    <w:rsid w:val="118870FB"/>
    <w:rsid w:val="11A03B81"/>
    <w:rsid w:val="121226AA"/>
    <w:rsid w:val="122E074F"/>
    <w:rsid w:val="127B2414"/>
    <w:rsid w:val="12AF3AB2"/>
    <w:rsid w:val="12EE08A9"/>
    <w:rsid w:val="13333058"/>
    <w:rsid w:val="13D43C73"/>
    <w:rsid w:val="13DB1B48"/>
    <w:rsid w:val="145626C4"/>
    <w:rsid w:val="150F57C3"/>
    <w:rsid w:val="15112BAA"/>
    <w:rsid w:val="159E54B3"/>
    <w:rsid w:val="15EE20B8"/>
    <w:rsid w:val="15F45B8E"/>
    <w:rsid w:val="165A4434"/>
    <w:rsid w:val="16F170A7"/>
    <w:rsid w:val="175F6B26"/>
    <w:rsid w:val="18244DFC"/>
    <w:rsid w:val="184214E2"/>
    <w:rsid w:val="18607B51"/>
    <w:rsid w:val="19016E56"/>
    <w:rsid w:val="191D66EB"/>
    <w:rsid w:val="198B74B5"/>
    <w:rsid w:val="1AD406B2"/>
    <w:rsid w:val="1BC66F8A"/>
    <w:rsid w:val="1C50290E"/>
    <w:rsid w:val="1C6D0D79"/>
    <w:rsid w:val="1E18473A"/>
    <w:rsid w:val="1E202593"/>
    <w:rsid w:val="1E9A26A4"/>
    <w:rsid w:val="1EC336FF"/>
    <w:rsid w:val="1F0C3FDA"/>
    <w:rsid w:val="1F841B7F"/>
    <w:rsid w:val="1F9F27EE"/>
    <w:rsid w:val="1FB42029"/>
    <w:rsid w:val="1FC512B1"/>
    <w:rsid w:val="1FF30312"/>
    <w:rsid w:val="216B3C80"/>
    <w:rsid w:val="2198070D"/>
    <w:rsid w:val="22571B00"/>
    <w:rsid w:val="226B0647"/>
    <w:rsid w:val="23526921"/>
    <w:rsid w:val="236B2A0F"/>
    <w:rsid w:val="23B2601E"/>
    <w:rsid w:val="244E09CD"/>
    <w:rsid w:val="255267FD"/>
    <w:rsid w:val="258A24CB"/>
    <w:rsid w:val="259E66CA"/>
    <w:rsid w:val="25A602B0"/>
    <w:rsid w:val="26005D1A"/>
    <w:rsid w:val="26766F8E"/>
    <w:rsid w:val="27214814"/>
    <w:rsid w:val="28262A9C"/>
    <w:rsid w:val="285D5F5A"/>
    <w:rsid w:val="28A035B3"/>
    <w:rsid w:val="29C41E5F"/>
    <w:rsid w:val="29F34A6C"/>
    <w:rsid w:val="2A1F62FD"/>
    <w:rsid w:val="2D083F95"/>
    <w:rsid w:val="2D5036DA"/>
    <w:rsid w:val="2D996DB3"/>
    <w:rsid w:val="2E062221"/>
    <w:rsid w:val="2E327D57"/>
    <w:rsid w:val="2ECA43EE"/>
    <w:rsid w:val="2F0A2D15"/>
    <w:rsid w:val="2F6E10FE"/>
    <w:rsid w:val="2F791F87"/>
    <w:rsid w:val="2FE372B3"/>
    <w:rsid w:val="316C69B6"/>
    <w:rsid w:val="32525D57"/>
    <w:rsid w:val="332707D8"/>
    <w:rsid w:val="33271FCE"/>
    <w:rsid w:val="35DC7A2A"/>
    <w:rsid w:val="35E60835"/>
    <w:rsid w:val="370F3830"/>
    <w:rsid w:val="378E6055"/>
    <w:rsid w:val="37E11158"/>
    <w:rsid w:val="3916651E"/>
    <w:rsid w:val="39391112"/>
    <w:rsid w:val="396A04D8"/>
    <w:rsid w:val="39733C98"/>
    <w:rsid w:val="3A2C16DE"/>
    <w:rsid w:val="3A491333"/>
    <w:rsid w:val="3A8836E4"/>
    <w:rsid w:val="3AB942B5"/>
    <w:rsid w:val="3B394CBF"/>
    <w:rsid w:val="3B653FD2"/>
    <w:rsid w:val="3BB17516"/>
    <w:rsid w:val="3BF33F33"/>
    <w:rsid w:val="3C6A7BB1"/>
    <w:rsid w:val="3C7A6656"/>
    <w:rsid w:val="3C7E0AC2"/>
    <w:rsid w:val="3CD81CF4"/>
    <w:rsid w:val="3EAD281C"/>
    <w:rsid w:val="3FC74328"/>
    <w:rsid w:val="3FE67FEB"/>
    <w:rsid w:val="40A063E7"/>
    <w:rsid w:val="41181AE9"/>
    <w:rsid w:val="411D7D7B"/>
    <w:rsid w:val="41CC0135"/>
    <w:rsid w:val="42080E24"/>
    <w:rsid w:val="42483083"/>
    <w:rsid w:val="42C708C1"/>
    <w:rsid w:val="42CA7955"/>
    <w:rsid w:val="434711BB"/>
    <w:rsid w:val="43B914B2"/>
    <w:rsid w:val="43CC6E66"/>
    <w:rsid w:val="43D14378"/>
    <w:rsid w:val="447E6776"/>
    <w:rsid w:val="457830D6"/>
    <w:rsid w:val="45DE171C"/>
    <w:rsid w:val="47043863"/>
    <w:rsid w:val="471B7BB7"/>
    <w:rsid w:val="474D12C9"/>
    <w:rsid w:val="475A167B"/>
    <w:rsid w:val="4765787A"/>
    <w:rsid w:val="47EE3615"/>
    <w:rsid w:val="480C7E8B"/>
    <w:rsid w:val="485708FA"/>
    <w:rsid w:val="49283042"/>
    <w:rsid w:val="495B5533"/>
    <w:rsid w:val="499A1F9C"/>
    <w:rsid w:val="4B2B0BC8"/>
    <w:rsid w:val="4B7B7982"/>
    <w:rsid w:val="4CBC166B"/>
    <w:rsid w:val="4CCB5ADE"/>
    <w:rsid w:val="4EF30B89"/>
    <w:rsid w:val="4F1E58D7"/>
    <w:rsid w:val="512653BE"/>
    <w:rsid w:val="51766525"/>
    <w:rsid w:val="52A00527"/>
    <w:rsid w:val="53004EDE"/>
    <w:rsid w:val="53475392"/>
    <w:rsid w:val="53BB01C9"/>
    <w:rsid w:val="53E65699"/>
    <w:rsid w:val="542C5185"/>
    <w:rsid w:val="54C36230"/>
    <w:rsid w:val="560C7C15"/>
    <w:rsid w:val="563847E2"/>
    <w:rsid w:val="56392B48"/>
    <w:rsid w:val="56993090"/>
    <w:rsid w:val="56AC3958"/>
    <w:rsid w:val="5732516C"/>
    <w:rsid w:val="574C53F0"/>
    <w:rsid w:val="59495872"/>
    <w:rsid w:val="59FA56E0"/>
    <w:rsid w:val="5A43127E"/>
    <w:rsid w:val="5A521228"/>
    <w:rsid w:val="5B882E59"/>
    <w:rsid w:val="5BB147C3"/>
    <w:rsid w:val="5C913FAC"/>
    <w:rsid w:val="5CB2005D"/>
    <w:rsid w:val="5D436AE8"/>
    <w:rsid w:val="5D85580A"/>
    <w:rsid w:val="5DBE6860"/>
    <w:rsid w:val="5E2029E6"/>
    <w:rsid w:val="5E5C092D"/>
    <w:rsid w:val="5FCC2883"/>
    <w:rsid w:val="5FDE275F"/>
    <w:rsid w:val="60455DCA"/>
    <w:rsid w:val="60865664"/>
    <w:rsid w:val="60930A6C"/>
    <w:rsid w:val="60BD0469"/>
    <w:rsid w:val="60E34D6F"/>
    <w:rsid w:val="62773244"/>
    <w:rsid w:val="63130121"/>
    <w:rsid w:val="64DF0648"/>
    <w:rsid w:val="650407F7"/>
    <w:rsid w:val="657B58D1"/>
    <w:rsid w:val="657D4013"/>
    <w:rsid w:val="65F23686"/>
    <w:rsid w:val="65F916DE"/>
    <w:rsid w:val="663135EC"/>
    <w:rsid w:val="665464C0"/>
    <w:rsid w:val="670C244F"/>
    <w:rsid w:val="670F4A98"/>
    <w:rsid w:val="67833603"/>
    <w:rsid w:val="68B84A5E"/>
    <w:rsid w:val="69633D7D"/>
    <w:rsid w:val="69D12C77"/>
    <w:rsid w:val="69FB69E3"/>
    <w:rsid w:val="6A67738E"/>
    <w:rsid w:val="6AC74CF4"/>
    <w:rsid w:val="6CF372BF"/>
    <w:rsid w:val="6D295CF6"/>
    <w:rsid w:val="6D65192A"/>
    <w:rsid w:val="6D7F7BDD"/>
    <w:rsid w:val="6DA4179E"/>
    <w:rsid w:val="6DD75DAE"/>
    <w:rsid w:val="6E15002E"/>
    <w:rsid w:val="6EDB3B27"/>
    <w:rsid w:val="6F195EE6"/>
    <w:rsid w:val="6F306986"/>
    <w:rsid w:val="6FD41D1D"/>
    <w:rsid w:val="6FEB3FED"/>
    <w:rsid w:val="703E1D0D"/>
    <w:rsid w:val="70453E39"/>
    <w:rsid w:val="70646CAD"/>
    <w:rsid w:val="70661C56"/>
    <w:rsid w:val="7077741B"/>
    <w:rsid w:val="718D55CD"/>
    <w:rsid w:val="71D93538"/>
    <w:rsid w:val="72036DCB"/>
    <w:rsid w:val="7211555E"/>
    <w:rsid w:val="725A5734"/>
    <w:rsid w:val="72E368DE"/>
    <w:rsid w:val="72EC10E8"/>
    <w:rsid w:val="73143AAF"/>
    <w:rsid w:val="73B4265D"/>
    <w:rsid w:val="750B3FCF"/>
    <w:rsid w:val="75A02825"/>
    <w:rsid w:val="75EA72E0"/>
    <w:rsid w:val="75F04612"/>
    <w:rsid w:val="76113022"/>
    <w:rsid w:val="765C06FF"/>
    <w:rsid w:val="77137E0D"/>
    <w:rsid w:val="77E355C0"/>
    <w:rsid w:val="77E872FB"/>
    <w:rsid w:val="78942199"/>
    <w:rsid w:val="78B06580"/>
    <w:rsid w:val="79B24F5C"/>
    <w:rsid w:val="79C37473"/>
    <w:rsid w:val="7ADD4F2B"/>
    <w:rsid w:val="7C0A4938"/>
    <w:rsid w:val="7C3D06BC"/>
    <w:rsid w:val="7E9C1573"/>
    <w:rsid w:val="7EDC5176"/>
    <w:rsid w:val="7F826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7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FollowedHyperlink"/>
    <w:basedOn w:val="12"/>
    <w:qFormat/>
    <w:uiPriority w:val="0"/>
    <w:rPr>
      <w:color w:val="800080"/>
      <w:u w:val="single"/>
    </w:rPr>
  </w:style>
  <w:style w:type="character" w:styleId="15">
    <w:name w:val="Emphasis"/>
    <w:basedOn w:val="12"/>
    <w:qFormat/>
    <w:uiPriority w:val="0"/>
    <w:rPr>
      <w:i/>
    </w:rPr>
  </w:style>
  <w:style w:type="character" w:styleId="16">
    <w:name w:val="Hyperlink"/>
    <w:basedOn w:val="12"/>
    <w:qFormat/>
    <w:uiPriority w:val="0"/>
    <w:rPr>
      <w:color w:val="0000FF"/>
      <w:u w:val="single"/>
    </w:rPr>
  </w:style>
  <w:style w:type="character" w:styleId="17">
    <w:name w:val="HTML Code"/>
    <w:basedOn w:val="12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emf"/><Relationship Id="rId60" Type="http://schemas.openxmlformats.org/officeDocument/2006/relationships/oleObject" Target="embeddings/oleObject1.bin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3799</Words>
  <Characters>14719</Characters>
  <Lines>0</Lines>
  <Paragraphs>0</Paragraphs>
  <TotalTime>1</TotalTime>
  <ScaleCrop>false</ScaleCrop>
  <LinksUpToDate>false</LinksUpToDate>
  <CharactersWithSpaces>15828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2021-11-03T03:00:00Z</dcterms:created>
  <dc:creator>拥之则安</dc:creator>
  <cp:lastModifiedBy>拥之则安</cp:lastModifiedBy>
  <dcterms:modified xsi:type="dcterms:W3CDTF">2022-03-26T09:34:38Z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AF888F7311FC4D2194B3249EE8735F43</vt:lpwstr>
  </property>
</Properties>
</file>